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8" w:rsidRDefault="00B04C48" w:rsidP="00B04C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04C48" w:rsidRPr="000E56D1" w:rsidRDefault="00B04C48" w:rsidP="00B04C48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  <w:r w:rsidRPr="000E56D1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</w:rPr>
        <w:t>德阳市退役军人事务局</w:t>
      </w:r>
    </w:p>
    <w:p w:rsidR="00B04C48" w:rsidRPr="00A2602A" w:rsidRDefault="00B04C48" w:rsidP="00B04C48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2602A">
        <w:rPr>
          <w:rFonts w:ascii="方正小标宋简体" w:eastAsia="方正小标宋简体" w:hAnsi="Times New Roman" w:cs="Times New Roman" w:hint="eastAsia"/>
          <w:sz w:val="36"/>
          <w:szCs w:val="36"/>
        </w:rPr>
        <w:t>2019年</w:t>
      </w:r>
      <w:r w:rsidRPr="00A2602A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B04C48" w:rsidTr="00627F44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寸蓝底免冠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B04C48" w:rsidTr="00627F44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手机号：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座机：</w:t>
            </w:r>
          </w:p>
        </w:tc>
      </w:tr>
      <w:tr w:rsidR="00B04C48" w:rsidTr="00627F44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B04C48" w:rsidRDefault="00B04C48" w:rsidP="00627F44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B04C48" w:rsidRDefault="00B04C48" w:rsidP="00627F44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:rsidR="00B04C48" w:rsidRDefault="00B04C48" w:rsidP="00627F44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B04C48" w:rsidTr="00627F44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 w:rsidR="00B04C48" w:rsidRDefault="00B04C48" w:rsidP="00627F4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48" w:rsidRDefault="00B04C48" w:rsidP="00627F4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B04C48" w:rsidRDefault="00B04C48" w:rsidP="00627F4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48" w:rsidRDefault="00B04C48" w:rsidP="00627F44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承诺人签名：</w:t>
            </w:r>
          </w:p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B04C48" w:rsidTr="00627F44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B04C48" w:rsidRDefault="00B04C48" w:rsidP="00627F44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B04C48" w:rsidTr="00627F44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 w:rsidR="00B04C48" w:rsidRDefault="00B04C48" w:rsidP="00627F44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B04C48" w:rsidRDefault="00B04C48" w:rsidP="00627F4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04C48" w:rsidRDefault="00B04C48" w:rsidP="00627F44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B04C48" w:rsidRDefault="00B04C48" w:rsidP="00627F4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B04C48" w:rsidRDefault="00B04C48" w:rsidP="00B04C4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B04C48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B04C48" w:rsidRDefault="00B04C48" w:rsidP="00B04C4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B04C48" w:rsidRDefault="00B04C48" w:rsidP="00B04C48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填表说明</w:t>
      </w:r>
    </w:p>
    <w:p w:rsidR="00B04C48" w:rsidRDefault="00B04C48" w:rsidP="00B04C48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．性别：填写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男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女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．出生年月：格式如</w:t>
      </w:r>
      <w:r>
        <w:rPr>
          <w:rFonts w:ascii="Times New Roman" w:eastAsia="仿宋_GB2312" w:hAnsi="Times New Roman" w:cs="Times New Roman"/>
          <w:sz w:val="32"/>
          <w:szCs w:val="32"/>
        </w:rPr>
        <w:t>“1990.01”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回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．籍贯：填写祖籍所在地。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．出生地：填写本人出生的地方。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四川德阳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四川广汉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重庆市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．政治面貌：填写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中共党员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民革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民盟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民建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民进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农工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致公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九三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台盟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无党派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群众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．参加工作时间：格式如</w:t>
      </w:r>
      <w:r>
        <w:rPr>
          <w:rFonts w:ascii="Times New Roman" w:eastAsia="仿宋_GB2312" w:hAnsi="Times New Roman" w:cs="Times New Roman"/>
          <w:sz w:val="32"/>
          <w:szCs w:val="32"/>
        </w:rPr>
        <w:t>“2010.09”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．健康状况：根据本人的具体情况填写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较差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；有严重疾病、慢性疾病或身体伤残的，要如实简要填写。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寸证件照片。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全日制教育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在职教育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毕业院校系及专业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栏填写与学历相对应的毕业院校、系和专业。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．二代居民身份证号码：填写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位二代居民身份证号码。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．工作单位及职务（职级）：填写现所在单位和担任的主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要职务（职级）。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．身份类别：填写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公务员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参公人员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．单位性质：填写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党政机关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参公事业单位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参公群团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．公务员录用时间、登记时间：填写公务员主管部门审批时间，格式如</w:t>
      </w:r>
      <w:r>
        <w:rPr>
          <w:rFonts w:ascii="Times New Roman" w:eastAsia="仿宋_GB2312" w:hAnsi="Times New Roman" w:cs="Times New Roman"/>
          <w:sz w:val="32"/>
          <w:szCs w:val="32"/>
        </w:rPr>
        <w:t>“2010.09”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．报考职位（编码）：填写拟报考职位名称或对应的编码。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．资格证书或职称：填写职位要求取得的资格证书名称或职称。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．个人简历：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从高中毕业后开始填写；工作单位填写到内设机构；时间到月，不得断档，如：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1999.09-2003.01  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2003.01-2005.11  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科科员。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．年度考核结果：填写本人年度考核结果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称职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，格式如</w:t>
      </w:r>
      <w:r>
        <w:rPr>
          <w:rFonts w:ascii="Times New Roman" w:eastAsia="仿宋_GB2312" w:hAnsi="Times New Roman" w:cs="Times New Roman"/>
          <w:sz w:val="32"/>
          <w:szCs w:val="32"/>
        </w:rPr>
        <w:t>“2017</w:t>
      </w:r>
      <w:r>
        <w:rPr>
          <w:rFonts w:ascii="Times New Roman" w:eastAsia="仿宋_GB2312" w:hAnsi="Times New Roman" w:cs="Times New Roman"/>
          <w:sz w:val="32"/>
          <w:szCs w:val="32"/>
        </w:rPr>
        <w:t>年，优秀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年的；受处分的，要填写何年何月因何问题经何单位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批准受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何种处分，何年何月经何单位批准解除何种处分。没有受过奖励或处分的，要填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．家庭主要成员及重要社会关系：夫或妻、子或女、父母及其他重要社会关系。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同意报考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并盖章。</w:t>
      </w:r>
    </w:p>
    <w:p w:rsidR="00B04C48" w:rsidRDefault="00B04C48" w:rsidP="00B04C48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．资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格审查意见：由遴选部门审核资格条件，符合报名条件的填写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并盖章。</w:t>
      </w:r>
    </w:p>
    <w:p w:rsidR="00B04C48" w:rsidRDefault="00B04C48" w:rsidP="00B04C4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8558B" w:rsidRPr="00B04C48" w:rsidRDefault="00B8558B"/>
    <w:sectPr w:rsidR="00B8558B" w:rsidRPr="00B04C48" w:rsidSect="005D256D">
      <w:pgSz w:w="11906" w:h="16838"/>
      <w:pgMar w:top="1701" w:right="1474" w:bottom="1587" w:left="1587" w:header="851" w:footer="1276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C48"/>
    <w:rsid w:val="00433AB8"/>
    <w:rsid w:val="00B04C48"/>
    <w:rsid w:val="00B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48"/>
    <w:pPr>
      <w:widowControl w:val="0"/>
      <w:spacing w:line="620" w:lineRule="exact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2019-07-23T02:59:00Z</dcterms:created>
  <dcterms:modified xsi:type="dcterms:W3CDTF">2019-07-23T02:59:00Z</dcterms:modified>
</cp:coreProperties>
</file>