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76" w:lineRule="exact"/>
        <w:ind w:firstLine="1084" w:firstLineChars="300"/>
        <w:jc w:val="both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旺苍县部分事业单位2022年上半年公开考试招聘工作人员岗位条件一览表</w:t>
      </w:r>
    </w:p>
    <w:p>
      <w:pPr>
        <w:spacing w:line="280" w:lineRule="exact"/>
        <w:rPr>
          <w:rFonts w:ascii="仿宋_GB2312" w:eastAsia="仿宋_GB2312"/>
          <w:szCs w:val="21"/>
        </w:rPr>
      </w:pPr>
    </w:p>
    <w:tbl>
      <w:tblPr>
        <w:tblStyle w:val="3"/>
        <w:tblW w:w="14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037"/>
        <w:gridCol w:w="1110"/>
        <w:gridCol w:w="975"/>
        <w:gridCol w:w="1018"/>
        <w:gridCol w:w="540"/>
        <w:gridCol w:w="786"/>
        <w:gridCol w:w="3780"/>
        <w:gridCol w:w="1080"/>
        <w:gridCol w:w="849"/>
        <w:gridCol w:w="1121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序号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主管部门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岗位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岗位编码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招聘人数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学历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专业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执（职）业资格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年龄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  <w:lang w:eastAsia="zh-CN"/>
              </w:rPr>
            </w:pPr>
            <w:r>
              <w:rPr>
                <w:rFonts w:hint="eastAsia" w:ascii="黑体" w:hAnsi="仿宋" w:eastAsia="黑体" w:cs="仿宋"/>
                <w:szCs w:val="21"/>
                <w:lang w:eastAsia="zh-CN"/>
              </w:rPr>
              <w:t>笔试科目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中共旺苍县委宣传部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旺苍县融媒体中心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20221001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工商管理/财务管理/会计/会计学/财务会计/税务与会计/会计电算化/财务电算化/会计与统计核算/财会/会计统计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具有会计初级资格及以上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30周岁及以下（1991年5月6日及以后出生）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中共旺苍县委宣传部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旺苍县融媒体中心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编导（专业技术）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20221002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新闻学/广播电视新闻学/传播学/新闻/广播电视学/网络与新媒体/新媒体与信息网络/动画/电视编辑/广播电视编导/广播影视编导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30周岁及以下（19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91年5月6日及以后出生）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中共旺苍县委办公室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pacing w:val="-16"/>
                <w:szCs w:val="21"/>
              </w:rPr>
              <w:t>旺苍县委机关党务服务中心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20221003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学与行政学/汉语言文学/汉语言/汉语国际教育/对外汉语/语言学/汉语言文学教育/中国语言文化/中国语言文学/中文应用/应用语言学/文学/中国文学/语言学及应用语言学/汉语言文字学/中国现当代文学/秘书学/文秘/文秘学/中文秘书教育/现代秘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30周岁及以下（1991年5月6日及以后出生）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中共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旺苍县委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政法委员会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法学会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20221004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法律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法学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诉讼法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经济法律事务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法律事务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大法学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经济法学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行政法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民商法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汉语言文学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汉语言文字学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汉语言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秘书学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文秘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文秘学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中共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旺苍县委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政法委员会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旺苍县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综治中心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20221005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Cs w:val="21"/>
                <w:lang w:bidi="ar"/>
              </w:rPr>
              <w:t>计算机科学与技术/计算机科学技术/计算机网络技术/计算机网络工程/计算机网络技术工程/网络技术/网络工程/计算机数据库/数据库技术/计算机数据库技术/数据库/信息与计算机科学/计算机网络/计算机与信息管理/信息管理与信息系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旺苍县目标绩效事务中心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旺苍县目标绩效评估中心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20221006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汉语言文学/新闻学/文秘教育/汉语言/秘书学/中国语言与文化/应用语言学/汉语言文学与文化传播/秘书学/文秘（学）/汉语言文字学/语言学及应用语言学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30周岁及以下（1991年5月6日及以后出生）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旺苍县自然资源局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旺苍县乡镇自然资源所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20221007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土地资源管理/地质学/城乡规划/城市规划/城镇建设/资源环境与城乡规划管理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30周岁及以下（1991年5月6日及以后出生）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本单位最低服务年限5年。旺苍县英萃镇、国华镇、三江镇、五权镇自然资源所各1名。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旺苍县林业局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旺苍县国有林场（旺苍县森林经营所）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20221008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林学/森林保护/森林资源保护/林业技术/园林技术/森林生态旅游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旺苍县林业局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旺苍县国营苗圃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20221009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森林资源保护/林业技术/园林技术/森林生态旅游/林副新产品加工/林业/林学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旺苍县林业局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旺苍县汉王山东河湿地自然保护区事务中心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20221010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林学/森林保护/森林资源保护与游憩/林学教育/森林资源管理与经济林方向/野生动物与自然保护区管理/森林培育/森林保护学/野生动植物保护与利用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30周岁及以下（1991年5月6日及以后出生）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旺苍县林业局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旺苍县林业调查规划设计队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20221011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森林资源保护/林业技术/森林生态旅游/林学/森林保护/森林资源保护与游憩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30周岁及以下（1991年5月6日及以后出生）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旺苍县林业局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旺苍县林业调查规划设计队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20221012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  <w:szCs w:val="21"/>
              </w:rPr>
              <w:t>数字媒体技术/计算机应用与维护/计算机办公应用/计算机办公自动化/软件工程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30周岁及以下（1991年5月6日及以后出生）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旺苍县经济信息化和科学技术局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旺苍县民营经济发展中心（旺苍县科技创新服务中心）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20221013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经济学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经济统计学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资源与环境经济学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能源经济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环境经济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环境资源与发展经济学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工业经济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投资经济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统计与概算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会计统计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经济信息管理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经济管理与计算机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经济与社会管理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产业经济学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旺苍县经济信息化和科学技术局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w w:val="90"/>
                <w:szCs w:val="21"/>
              </w:rPr>
              <w:t>旺苍县民营经济发展中心（旺苍县科技创新服务中心）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汉语言文学/新闻学/文秘教育/汉语言/秘书学/中国语言与文化/应用语言学/汉语言文学与文化传播/秘书学/文秘（学）/汉语言文字学/语言学及应用语言学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旺苍县经济信息化和科学技术局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w w:val="90"/>
                <w:szCs w:val="21"/>
              </w:rPr>
              <w:t>旺苍县民营经济发展中心（旺苍县科技创新服务中心）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法学/经济法学/经济法律事务/法律/大法学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旺苍县医疗保障局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旺苍县医疗保障事务中心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（专业技术）会计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20221016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财会/会计/财务管理/财务会计/会计电算化/财务电算化/会计学/会计与统计核算/会计信息化/财政学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具有会计初级资格及以上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30周岁及以下（1991年5月6日及以后出生）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旺苍县医疗保障局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旺苍县医疗保障事务中心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（管理）文秘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20221017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汉语言文学/中文应用/汉语言文学与文化传播/政治学与行政学/汉语言/语言文学/汉语言文学教育/文学/汉语国际教育/语言学/应用语言学/中国文学/中国现代文学/秘书学/文秘/文秘学/现代文秘/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30周岁及以下（1991年5月6日及以后出生）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旺苍县司法局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旺苍县公证处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20221018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法律/法学/律师/大法学/法律事务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2"/>
                <w:szCs w:val="21"/>
              </w:rPr>
            </w:pPr>
            <w:r>
              <w:rPr>
                <w:rFonts w:hint="eastAsia" w:ascii="仿宋" w:hAnsi="仿宋" w:eastAsia="仿宋" w:cs="仿宋"/>
                <w:spacing w:val="-22"/>
                <w:szCs w:val="21"/>
              </w:rPr>
              <w:t>执有法律职业资格证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旺苍县乡村振兴局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旺苍县乡村振兴服务中心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20221019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会计/会计硕士专业/会计学/财务会计/税务与会计/财务会计教育/会计电算化/财务电算化/会计与统计核算/财务信息管理/财务管理/财会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具有会计初级资格及以上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旺苍县民政局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旺苍县社会福利综合服务中心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20221020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10" w:firstLineChars="10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本科级以上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社会学/社会工作/社会工作与管理/公共事业管理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具有助理社会工作师及以上资格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旺苍县综合行政执法局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旺苍县综合行政执法信息中心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20221021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中国古代文学/中国现当代文学/汉语言文字学/汉语言文学/汉语言/语言学/中国语言文化/中国语言文学/中文应用/应用语言学/文学/中国文学/汉语言文学与文化传播/秘书学/文秘/文秘学/现代秘书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旺苍县综合行政执法局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旺苍县综合行政执法信息中心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环境科学/环境工程/环境管理/环境管理与经济/土木与环境工程/建筑环境与设备工程/环境规划与管理/环境监察/环境监测/资源环境科学/环境生态工程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1986年5月6日及以后出生）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旺苍县水利局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旺苍县水利科技服务中心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20221023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水利水电工程/水利工程/水务工程/水利水电建筑工程/水工结构工程/水利水电动力工程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旺苍县市场监督管理局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旺苍县市场监管检验检测中心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20221024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食品科学与工程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食品质量与安全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食品安全与检测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食品药品监督管理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技术监督与商检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机械质量管理与检测技术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检测技术及应用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电子产品质量检测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食品分析与检验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食品检测及管理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商检技术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测试计量技术及仪器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食品科学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旺苍县气象局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旺苍县人工影响天气事务中心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20221025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大气科学/大气科学（大气物理）/大气科学（大气探测）/大气科学（大气环境）/大气科学（水文气象）/大气科学（海洋气象）/大气科学（气候）/大气科学（物理海洋学）/应用气象学/应用气象学 (公共气象服务)/雷电科学与技术/ 大气科学（中外合作办学）/电子信息工程（气象探测）</w:t>
            </w:r>
            <w:r>
              <w:rPr>
                <w:rFonts w:ascii="仿宋" w:hAnsi="仿宋" w:eastAsia="仿宋" w:cs="仿宋"/>
                <w:spacing w:val="-10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pacing w:val="-10"/>
                <w:szCs w:val="21"/>
              </w:rPr>
              <w:t>环境科学/环境工程/环境生态工程/自然地理与资源环境/地理科学/地理信息科学/地球物理学/地球信息科学与技术/空间科学与技术/遥感科学与技术/海洋科学</w:t>
            </w:r>
            <w:r>
              <w:rPr>
                <w:rFonts w:ascii="仿宋" w:hAnsi="仿宋" w:eastAsia="仿宋" w:cs="仿宋"/>
                <w:spacing w:val="-10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pacing w:val="-10"/>
                <w:szCs w:val="21"/>
              </w:rPr>
              <w:t>海洋技术/生态学/环境科学与工程/农学/植物保护/农业资源与环境/林学/草业科学/防灾减灾科学与工程/水土保持与荒漠化防治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26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旺苍县住房和城乡建设局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旺苍县建设工程质量安全监督站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20221026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岩土工程/结构工程/市政工程/防灾减灾工程及防护工程/桥梁与隧道工程/建筑与土木工程/建筑与土木工程领域/土木工程/道路桥梁与渡河工程/道路与桥梁工程/建筑工程/工业与民用建筑/建筑工程教育/建筑工程管理/建筑工程技术/建筑工程施工与管理/建筑施工技术与管理/工业与民用建筑工程/道路桥梁工程技术/工程质量监督与管理/市政工程技术/房屋建筑工程/公路与城市道路工程/消防工程/消防指挥/建筑电气与智能化/建筑学/建筑环境与能源应用工程/给排水科学与工程/城市地下空间工程/工程管理/建筑技术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旺苍县文化旅游和体育局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旺苍县美术馆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20221027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美术学/绘画/油画/中国画/版画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30周岁及以下（1991年5月6日及以后出生）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中国共产党旺苍县委员会宣传部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旺苍县哲学社会科学界联合会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20221028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马克思主义哲学/哲学/语言学及应用语言学/汉语言文字学/汉语言文学/汉语言文学与文化传播/新闻学/传播学/新闻与传播/广播电视新闻学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30周岁及以下（1991年5月6日及以后出生）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pacing w:val="-16"/>
                <w:szCs w:val="21"/>
              </w:rPr>
              <w:t>旺苍县乡镇人民政府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旺苍县乡镇事业单位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20221029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pacing w:val="-14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Cs w:val="21"/>
              </w:rPr>
              <w:t>不限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2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w w:val="90"/>
                <w:szCs w:val="21"/>
              </w:rPr>
              <w:t>本单位最低服务年限5年。旺苍县东河镇便民服务中心2名,白水镇、天星镇便民服务中心各1名，木门镇景区事务中心1名，木门镇乡村建设和文化服务中心1名，三江镇农民工服务中心1名，天星镇乡村建设和文化旅游服务中心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pacing w:val="-16"/>
                <w:szCs w:val="21"/>
              </w:rPr>
              <w:t>旺苍县乡镇人民政府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旺苍县乡镇农业综合服务中心1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专业技术（林业）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20221030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森林工程技术/森林资源保护/林业技术/园林技术/森林生态旅游/商品花卉/林副新产品加工/园林工程技术/野生植物资源开发与利用/野生动物保护/草业科学/草学科学与工程/森林工程/林学/森林保护/森林资源保护与游憩/经济林/园林/园林工程/林木生产教育/林学教育/森林资源管理与经济林方向/林业工程/林木遗传育种/森林培育/森林保护学/森林经理学/野生动植物保护与利用/园林植物与观赏园艺/林业/风景园林/林业硕士专业/水土保持与荒漠化防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2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w w:val="90"/>
                <w:szCs w:val="21"/>
              </w:rPr>
              <w:t>本单位最低服务年限5年。旺苍县白水镇、双汇镇、龙凤镇、嘉川镇、大德镇、水磨镇、燕子乡农业综合服务中心各1名。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31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旺苍县乡镇人民政府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旺苍县乡镇农业综合服务中心</w:t>
            </w: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专业技术（农业）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20221031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植物保护/作物生产技术/种子生产与经营/设施农业技术/观光农业/园艺技术/茶叶生产加工技术/中草药栽培技术/烟草栽培技术/植物检疫/农产品质量检测/茶艺/绿色食品生产与经营/绿色食品生产与检测/药用植物栽培加工/食药用菌/果蔬/农学/种子/园艺/水土保持/农业机械化/农业机械化及其自动化/农业电气化/农业电气化自动化/农业建筑环境与能源工程/农业工程/农业建筑与环境工程/农村能源开发与利用/农产品贮运与加工/水产品贮藏与加工/冷冻冷藏工程/农业推广/土壤与农业化学/茶学/烟草/植物科学与技术/种子科学与工程/应用生物科学/设施农业科学与工程/果树/蔬菜/观赏园艺/土壤与农业化学/药用植物/野生植物资源开发与利用/农艺教育/农产品储运与加工教育/植物生物技术/特用作物教育/应用生物教育/农业资源与环境/植物资源工程/农业机械化工程/农业水土工程/农业生物环境与能源工程/农业生物技术/种子科学与工程/作物学/生物防治/园艺学/果树学/蔬菜学/烟草学/植物病理学/植保经济学/农业昆虫与害虫防治/持续发展与推广学/土壤学/植物营养学/农药学/植物检疫/植物资源的保护与利用/农产品安全/农业推广硕士专业（作物/园艺/农业资源利用/植物保护/食品加工与安全/设施农业/农业科技组织与服务/农业信息化/种业）/环境科学与工程/环境科学/环境工程/智慧农业/农业智能装备工程/菌物科学与工程/农药化肥/农业资源与环境/生物质科学与工程/作物栽培学与耕作学/作物遗传育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本单位最低服务年限5年。旺苍县龙凤镇、普济镇、白水镇、木门镇、五权镇、盐河镇农业综合服务中心各1名。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旺苍县乡镇人民政府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旺苍县乡镇农业综合服务中心3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专业技术（农业）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20221032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植物保护/作物生产技术/种子生产与经营/设施农业技术/观光农业/园艺技术/茶叶生产加工技术/中草药栽培技术/烟草栽培技术/植物检疫/农产品质量检测/茶艺/绿色食品生产与经营/绿色食品生产与检测/药用植物栽培加工/食药用菌/果蔬/农学/种子/园艺/水土保持/农业机械化/农业机械化及其自动化/农业电气化/农业电气化自动化/农业建筑环境与能源工程/农业工程/农业建筑与环境工程/农村能源开发与利用/农产品贮运与加工/水产品贮藏与加工/冷冻冷藏工程/农业推广/土壤与农业化学/植物保护/茶学/烟草/植物科学与技术/种子科学与工程/应用生物科学/设施农业科学与工程/果树/蔬菜/观赏园艺/土壤与农业化学/药用植物/野生植物资源开发与利用/农艺教育/农产品储运与加工教育/植物生物技术/特用作物教育/应用生物教育/农业资源与环境/植物资源工程/农业机械化工程/农业水土工程/农业生物环境与能源工程/农业生物技术/种子科学与工程/作物学/生物防治/园艺学/果树学/蔬菜学/烟草学/植物病理学/植保经济学/农业昆虫与害虫防治/持续发展与推广学/土壤学/植物营养学/农药学/植物检疫/植物资源的保护与利用/农产品安全/农业推广硕士专业（作物/园艺/农业资源利用/植物保护/食品加工与安全/设施农业/农业科技组织与服务/农业信息化/种业）/环境科学与工程/环境科学/环境工程/智慧农业/农业智能装备工程/菌物科学与工程/农药化肥/农业资源与环境/生物质科学与工程/作物栽培学与耕作学/作物遗传育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本单位最低服务年限5年。旺苍县龙凤镇、普济镇、木门镇、天星镇、大德镇、檬子乡农业综合服务中心各1名。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33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旺苍县乡镇人民政府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旺苍县乡镇农业综合服务中心4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专业技术（畜牧兽医）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20221033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畜牧/饲料与动物营养/特种动物养殖/实验动物养殖/蚕桑技术/动物科学与技术/动物科学/畜牧兽医/兽医医药/动物防疫与检疫/兽药生产与营销/动物医学/宠物养护与疫病防治/兽医/宠物医学/动物养殖与疾病防治/动物科学/蚕学/蜂学/动物生物技术/畜禽生产教育/动物医学/动物药学/动植物检疫/动物遗传育种与繁殖/动物营养与饲料科学/草业科学/特种经济动物饲养/畜牧学/养殖//兽医学/基础兽医学/预防兽医学/临床兽医学/兽医/经济动物学/中兽医学/农畜特产品加工/畜产品加工与检测/农业推广硕士专业（养殖,草业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5"/>
                <w:szCs w:val="21"/>
              </w:rPr>
              <w:t>本单位最低服务年限5年。旺苍县木门镇、白水镇、大德镇、龙凤镇、普济镇、高阳镇农业综合服务中心各1名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34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旺苍县东河镇人民政府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旺苍县东河镇事业单位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Cs w:val="21"/>
              </w:rPr>
              <w:t>管理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20221034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  <w:kern w:val="0"/>
                <w:szCs w:val="21"/>
              </w:rPr>
              <w:t>本科及以上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-14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会计/会计硕士专业/会计学/财务会计/税务与会计/财务会计教育/会计电算化/财务电算化/会计与统计核算/财务信息管理/财务管理/财会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具有会计初级资格及以上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30周岁及以下（1991年5月6日及以后出生）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5"/>
                <w:szCs w:val="21"/>
              </w:rPr>
              <w:t>本单位最低服务年限5年。旺苍县东河镇农民工服务中心、乡村建设和文化服务中心、</w:t>
            </w:r>
            <w:r>
              <w:rPr>
                <w:rFonts w:hint="eastAsia" w:ascii="仿宋" w:hAnsi="仿宋" w:eastAsia="仿宋" w:cs="仿宋"/>
                <w:spacing w:val="-10"/>
                <w:w w:val="95"/>
                <w:kern w:val="0"/>
                <w:szCs w:val="21"/>
              </w:rPr>
              <w:t>便民服务中心各1名。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旺苍县乡镇人民政府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旺苍县乡镇便民服务中心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20221035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\财务信息管理\会计\会计学\会计电算化\财会与计算机应用\现代管理及会计\会计与统计核算\会计与审计\电算会计\金融会计与审计\财会\财务会计\财务管理\财务会计\税务与会计\财务会计教育\财务电算化\财会\会计信息化\会计硕士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30周岁及以下（1991年5月6日及以后出生）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5"/>
                <w:szCs w:val="21"/>
              </w:rPr>
              <w:t>本单位最低服务年限5年。旺苍县燕子乡、檬子乡便民服务中心各1名。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旺苍县木门镇人民政府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旺苍县木门镇景区事务中心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20221036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旅游管理/涉外旅游/导游/景区开发与管理/导游服务/历史文化旅游/旅游服务与管理/休闲服务与管理/旅游乡村经济/旅游规划策划/旅游景区管理/生态旅游与管理/播音与主持艺术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旺苍县米仓山镇人民政府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旺苍县米仓山镇乡村建设和文化旅游中心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20221037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汉语言文字学/汉语言文学/汉语言/语言学/中国语言文化/中国语言文学/中文应用/应用语言学/文学/中国文学/汉语言文学与文化传播/秘书学/文秘/文秘学/现代秘书/旅游管理/旅游管理与服务教/导游/会展策划与管理/会展经济与管理/历史文化旅游/旅游服务与管理/休闲服务与管理/旅游乡村经济/旅游规划策划/旅游市场营销/旅游项目投融资管理/生态旅游与管理/音乐学/音乐表演/舞蹈学/舞蹈表演/舞蹈编导/音乐科技与艺术/指挥/键盘乐器演奏/弦乐器演奏/打击乐器演奏/中国乐器演奏/音乐音响导演/舞蹈史与舞蹈理论/舞蹈教育/舞台艺术设计/钢琴伴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旺苍县檬子乡人民政府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8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</w:rPr>
              <w:t>旺苍县檬子乡乡村建设与文化（旅游）服务中心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20221038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土木工程/给排水科学与工程/给水排水工程/建筑工程/交通土建工程/建筑工程管理/环境规划与管理/旅游乡村经济/地质灾害与防治技术/基础工程技术/建筑施工与管理/房屋建筑工程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39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旺苍县大两镇人民政府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旺苍县大两镇农业综合服务中心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20221039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水文学及水资源\水利水电工程 \水利工程\水利科学与工程\水文与水资源工程\水文与水资源利用\水文与水资源\水利水电建筑工程\水政水资源管理\水务工程\水利水电工程管理\水务管理\水利\农业水利工程\农田水利工程\农业水土工程\水利水电动力工程\水利工程施工技术\灌溉与排水技术\河务工程与管理\农业水利技术\水电站动力设备与管理\水土保持\给排水科学与工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8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旺苍县普通高中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专业技术（高中生物）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20221040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生物科学/应用生物科学/应用生物教育/生物教育/细胞生物学/发育生物学/生物化学与分子生物学/生物技术/生物科学与生物技术/生物信息学/生物信息技术/生物学/学科教学（生物）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41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旺苍县</w:t>
            </w:r>
            <w:r>
              <w:rPr>
                <w:rFonts w:hint="eastAsia" w:ascii="仿宋" w:hAnsi="仿宋" w:eastAsia="仿宋" w:cs="仿宋"/>
                <w:szCs w:val="21"/>
              </w:rPr>
              <w:t>普通高中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专业技术（高中物理）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20221041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  <w:kern w:val="0"/>
                <w:szCs w:val="21"/>
              </w:rPr>
              <w:t>应用物理学/物理学/物理教育/理论物理/粒子物理与原子核物理/原子与分子物理/等离子体物理/凝聚态物理/声学/光学/初等教育（物理方向）/综合理科教育（物理方向）/无线电物理/学科教学（物理）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42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旺苍县乡镇初中（含九年制学校）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专业技术（初中物理）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20221042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  <w:kern w:val="0"/>
                <w:szCs w:val="21"/>
              </w:rPr>
              <w:t>应用物理学/物理学/物理教育/理论物理/粒子物理与原子核物理/原子与分子物理/等离子体物理/凝聚态物理/声学/光学/初等教育（物理方向）/综合理科教育（物理方向）/无线电物理/学科教学（物理）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43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旺苍县乡镇初中（含九年制学校）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专业技术（初中语文）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20221043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汉语/汉语（文秘方向）/汉语言/汉语言文学/汉语言文学教育/中国语言文化/应用语言学/中文/中文教育/中国语言文学/文秘教育/语文教育/华文教育/对外汉语/语言学及应用语言学/汉语言文字学/文学/中国现当代文学/中国古代文学/中国少数民族语言文学/比较文学与世界文学/汉语国际教育/汉语国际教育硕士/文秘/文秘学/学科教学（语文）/秘书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44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旺苍县乡镇初中（含九年制学校）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专业技术（初中数学）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20221044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数学/基础数学/应用数学/计算数学/数学与应用数学/数学教育/信息与计算科学/数理基础科学/概率论与数理统计/学科教学（数学）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45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旺苍县乡镇初中（含九年制学校）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专业技术（初中历史）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20221045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世界历史/历史教育/历史学/史学理论及史学史/中国古代史/中国近现代史/世界史/学科教学（历史）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46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旺苍县乡镇初中（含九年制学校）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专业技术(初中音乐)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20221046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音乐教育/音乐学/音乐表演/音乐科技与艺术/表演/表演艺术/初等教育(音乐方向)/小学教育（音乐方向）/舞蹈表演/舞蹈学/舞蹈教育/舞蹈编导/艺术教育/学科教学（音乐）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47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旺苍县乡镇小学（含九年制学校）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专业技术(小学语文)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20221047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Cs w:val="21"/>
              </w:rPr>
              <w:t>汉语/汉语言/汉语言文学/汉语言文学教育/中国语言文化/应用语言学/中文/中文教育/中国语言文学/文秘/文秘教育/秘书学/语文教育/华文教育/对外汉语/语言学及应用语言学/汉语言文字学/文学/中国现当代文学/中国古代文学/中国少数民族语言文学/初等教育/综合文科教育/小学教育/学科教学（语文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48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旺苍县乡镇小学（含九年制学校）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专业技术(小学数学)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20221048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数学/基础数学/应用数学/计算数学/数学与应用数学/数学教育/信息与计算科学/工商企业管理/会计/会计学/数理基础科学/概率论与数理统计/初等教育/小学教育/综合理科教育/学科教学（数学）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49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旺苍县乡镇小学（含九年制学校）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专业技术(小学英语)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20221049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英语教育/英语/英语语言文学/初等教育（英语方向）/综合文科教育（英语方向）/小学教育（英语方向）/学科教学（英语）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50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旺苍县乡镇小学（含九年制学校）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专业技术(小学思品)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20221050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思想政治教育/政治学/政治经济学/政治学与行政学/政治学理论/中外政治制度/科学社会主义与国际共产主义运动/国际政治/国际政治经济学/马克思主义中国化研究/学科教学（政治）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51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旺苍县乡镇小学（含九年制学校）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专业技术(小学音乐)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20221051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音乐教育/音乐学/音乐表演/音乐科技与艺术/表演/表演艺术/初等教育(音乐方向)/小学教育（音乐方向）/舞蹈表演/舞蹈学/舞蹈教育/舞蹈编导/艺术教育/学科教学（音乐）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52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旺苍县乡镇小学（含九年制学校）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专业技术(小学体育)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20221052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体育学/体育教育/社会体育/运动人体科学/体育教育训练学/竞技体育/运动训练/社会体育指导与管理/武术与民族传统体育/运动科学/休闲体育/民族传统体育学/初等教育（体育方向）/小学教育（体育方向）/民族传统体育/学科教学（体育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53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旺苍县乡镇小学（含九年制学校）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专业技术(小学美术)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20221053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美术/美术教育/美术学/初等教育(美术方向)/小学教育（美术方向）/广告设计与制作/艺术设计/产品设计（工艺美术）/艺术设计学/绘画/学科教学（美术）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54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旺苍县教育局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旺苍县乡镇小学附属幼儿园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</w:rPr>
              <w:t>专业技术(学前教育)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20221054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大专及以上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前教育/学前教育学/幼儿教育/音乐教育/音乐学/音乐表演/舞蹈教育/舞蹈学/表演/艺术教育/表演艺术/舞蹈表演/舞蹈编导/美术/美术教育/美术学/初等教育(美术方向)/学科教学（学前教育）/幼儿体育/体育教育(幼儿)/幼儿美术/美术教育（幼儿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0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Cs w:val="21"/>
              </w:rPr>
              <w:t>具有相应教师资格证（应届毕业生须在2022年7月31日前取得）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《教育公共基础》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55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  <w:t>旺苍县东河镇人民政府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  <w:t>旺苍县东河镇便民服务中心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  <w:t>管理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20221055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Cs w:val="21"/>
                <w:lang w:eastAsia="zh-CN" w:bidi="ar"/>
              </w:rPr>
              <w:t>30周岁及以下（1991年5月6日及以后出生）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18"/>
                <w:w w:val="9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8"/>
                <w:w w:val="90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pacing w:val="-18"/>
                <w:w w:val="90"/>
                <w:szCs w:val="21"/>
                <w:lang w:eastAsia="zh-CN"/>
              </w:rPr>
              <w:t>招聘对象为</w:t>
            </w:r>
            <w:r>
              <w:rPr>
                <w:rFonts w:hint="eastAsia" w:ascii="仿宋" w:hAnsi="仿宋" w:eastAsia="仿宋" w:cs="仿宋"/>
                <w:spacing w:val="-18"/>
                <w:w w:val="90"/>
                <w:szCs w:val="21"/>
              </w:rPr>
              <w:t>截止报名时间，服务期满2年及以上且考核为合格及以上等次的，现仍在岗服务的旺苍县“大学生志愿服务西部计划”项目人员</w:t>
            </w:r>
            <w:r>
              <w:rPr>
                <w:rFonts w:hint="eastAsia" w:ascii="仿宋" w:hAnsi="仿宋" w:eastAsia="仿宋" w:cs="仿宋"/>
                <w:spacing w:val="-18"/>
                <w:w w:val="90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本单位最低服务年限5年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56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  <w:t>旺苍县卫生健康局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  <w:t>旺苍县乡镇卫生院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  <w:t>专业技术（</w:t>
            </w:r>
            <w:r>
              <w:rPr>
                <w:rFonts w:ascii="仿宋" w:hAnsi="仿宋" w:eastAsia="仿宋" w:cs="仿宋"/>
                <w:spacing w:val="-16"/>
                <w:kern w:val="0"/>
                <w:szCs w:val="21"/>
                <w:lang w:bidi="ar"/>
              </w:rPr>
              <w:t>会计</w:t>
            </w:r>
            <w:r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  <w:t>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20221056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  <w:t>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大专及以上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"/>
                <w:spacing w:val="-16"/>
                <w:kern w:val="0"/>
                <w:szCs w:val="21"/>
                <w:lang w:bidi="ar"/>
              </w:rPr>
              <w:t>财务会计\会计学\会计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具有会计初级资格及以上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6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Cs w:val="21"/>
                <w:lang w:eastAsia="zh-CN" w:bidi="ar"/>
              </w:rPr>
              <w:t>35周岁及以下（1986年5月6日及以后出生）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26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  <w:lang w:eastAsia="zh-CN"/>
              </w:rPr>
              <w:t>《综合知识》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26"/>
                <w:szCs w:val="21"/>
              </w:rPr>
            </w:pPr>
            <w:r>
              <w:rPr>
                <w:rFonts w:hint="eastAsia" w:ascii="仿宋" w:hAnsi="仿宋" w:eastAsia="仿宋" w:cs="仿宋"/>
                <w:spacing w:val="-26"/>
                <w:szCs w:val="21"/>
                <w:lang w:eastAsia="zh-CN"/>
              </w:rPr>
              <w:t>招聘对象</w:t>
            </w:r>
            <w:r>
              <w:rPr>
                <w:rFonts w:hint="eastAsia" w:ascii="仿宋" w:hAnsi="仿宋" w:eastAsia="仿宋" w:cs="仿宋"/>
                <w:spacing w:val="-26"/>
                <w:szCs w:val="21"/>
              </w:rPr>
              <w:t>仅限旺苍县户籍（或者生源）人员</w:t>
            </w:r>
            <w:r>
              <w:rPr>
                <w:rFonts w:hint="eastAsia" w:ascii="仿宋" w:hAnsi="仿宋" w:eastAsia="仿宋" w:cs="仿宋"/>
                <w:spacing w:val="-26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pacing w:val="-26"/>
                <w:szCs w:val="21"/>
              </w:rPr>
              <w:t>本单位最低服务年限5年。旺苍县木门镇、英萃镇中心卫生院各1名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073D0"/>
    <w:rsid w:val="19D073D0"/>
    <w:rsid w:val="3F7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2022-04-22T09:23:00Z</dcterms:created>
  <dc:creator>Administrator</dc:creator>
  <cp:lastModifiedBy>广元人社</cp:lastModifiedBy>
  <dcterms:modified xsi:type="dcterms:W3CDTF">2022-04-22T09:41:59Z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96E2034661544F92AA595ABDC4563117</vt:lpwstr>
  </property>
  <property fmtid="{D5CDD505-2E9C-101B-9397-08002B2CF9AE}" pid="4" name="commondata">
    <vt:lpwstr>eyJoZGlkIjoiZjkyN2Q5NGIyYjVkYzQ5YTNkOWU5NWQzN2VkYjI3YzYifQ==</vt:lpwstr>
  </property>
</Properties>
</file>