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C0" w:rsidRPr="00476870" w:rsidRDefault="006E235F" w:rsidP="006E235F">
      <w:pPr>
        <w:rPr>
          <w:rFonts w:ascii="仿宋_GB2312" w:eastAsia="仿宋_GB2312" w:hAnsi="仿宋"/>
          <w:sz w:val="32"/>
          <w:szCs w:val="32"/>
        </w:rPr>
      </w:pPr>
      <w:r w:rsidRPr="00476870">
        <w:rPr>
          <w:rFonts w:ascii="仿宋_GB2312" w:eastAsia="仿宋_GB2312" w:hAnsi="仿宋" w:hint="eastAsia"/>
          <w:sz w:val="32"/>
          <w:szCs w:val="32"/>
        </w:rPr>
        <w:t>附件：</w:t>
      </w:r>
    </w:p>
    <w:p w:rsidR="003E2EC0" w:rsidRPr="00E95522" w:rsidRDefault="00570674" w:rsidP="00E95522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Theme="majorEastAsia" w:cs="Times New Roman" w:hint="eastAsia"/>
          <w:sz w:val="44"/>
          <w:szCs w:val="44"/>
        </w:rPr>
        <w:t>成都高新区新民乡人民政府聘用人员</w:t>
      </w:r>
      <w:r w:rsidR="003E2EC0" w:rsidRPr="00476870">
        <w:rPr>
          <w:rFonts w:ascii="方正小标宋简体" w:eastAsia="方正小标宋简体" w:hAnsiTheme="majorEastAsia" w:cs="Times New Roman" w:hint="eastAsia"/>
          <w:sz w:val="44"/>
          <w:szCs w:val="44"/>
        </w:rPr>
        <w:t>岗位情况表</w:t>
      </w:r>
    </w:p>
    <w:tbl>
      <w:tblPr>
        <w:tblW w:w="14868" w:type="dxa"/>
        <w:jc w:val="center"/>
        <w:tblInd w:w="-784" w:type="dxa"/>
        <w:tblLook w:val="04A0" w:firstRow="1" w:lastRow="0" w:firstColumn="1" w:lastColumn="0" w:noHBand="0" w:noVBand="1"/>
      </w:tblPr>
      <w:tblGrid>
        <w:gridCol w:w="1981"/>
        <w:gridCol w:w="1843"/>
        <w:gridCol w:w="851"/>
        <w:gridCol w:w="4536"/>
        <w:gridCol w:w="5657"/>
      </w:tblGrid>
      <w:tr w:rsidR="00E1369C" w:rsidRPr="00AE28C8" w:rsidTr="00CB20FB">
        <w:trPr>
          <w:trHeight w:val="453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E1369C" w:rsidRPr="00476870" w:rsidRDefault="00E1369C" w:rsidP="007678B5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476870" w:rsidRDefault="00E1369C" w:rsidP="007678B5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476870" w:rsidRDefault="00E1369C" w:rsidP="005B4B00">
            <w:pPr>
              <w:widowControl/>
              <w:spacing w:line="360" w:lineRule="exact"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476870" w:rsidRDefault="00E1369C" w:rsidP="007678B5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476870" w:rsidRDefault="00E1369C" w:rsidP="007678B5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岗位要求</w:t>
            </w:r>
          </w:p>
        </w:tc>
      </w:tr>
      <w:tr w:rsidR="00327DB3" w:rsidRPr="00504076" w:rsidTr="009B3FA2">
        <w:trPr>
          <w:trHeight w:val="2893"/>
          <w:jc w:val="center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FB" w:rsidRPr="00CB20FB" w:rsidRDefault="00CB20FB" w:rsidP="00CB20F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CB20FB">
              <w:rPr>
                <w:rFonts w:ascii="仿宋_GB2312" w:eastAsia="仿宋_GB2312" w:hint="eastAsia"/>
                <w:szCs w:val="21"/>
              </w:rPr>
              <w:t>成都高新区</w:t>
            </w:r>
          </w:p>
          <w:p w:rsidR="00327DB3" w:rsidRPr="00AE28C8" w:rsidRDefault="00CB20FB" w:rsidP="00CB20F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CB20FB">
              <w:rPr>
                <w:rFonts w:ascii="仿宋_GB2312" w:eastAsia="仿宋_GB2312" w:hint="eastAsia"/>
                <w:szCs w:val="21"/>
              </w:rPr>
              <w:t>新民乡人民政府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071" w:rsidRDefault="00AC0071" w:rsidP="00AC007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辅助业务类</w:t>
            </w:r>
          </w:p>
          <w:p w:rsidR="00327DB3" w:rsidRPr="000D5FF6" w:rsidRDefault="00AC0071" w:rsidP="00AC007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Pr="00D40B49">
              <w:rPr>
                <w:rFonts w:ascii="仿宋_GB2312" w:eastAsia="仿宋_GB2312" w:hint="eastAsia"/>
                <w:szCs w:val="21"/>
              </w:rPr>
              <w:t>综</w:t>
            </w:r>
            <w:proofErr w:type="gramStart"/>
            <w:r w:rsidRPr="00D40B49">
              <w:rPr>
                <w:rFonts w:ascii="仿宋_GB2312" w:eastAsia="仿宋_GB2312" w:hint="eastAsia"/>
                <w:szCs w:val="21"/>
              </w:rPr>
              <w:t>治维稳</w:t>
            </w:r>
            <w:proofErr w:type="gramEnd"/>
            <w:r w:rsidRPr="00D40B49">
              <w:rPr>
                <w:rFonts w:ascii="仿宋_GB2312" w:eastAsia="仿宋_GB2312" w:hint="eastAsia"/>
                <w:szCs w:val="21"/>
              </w:rPr>
              <w:t>支队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B3" w:rsidRPr="000D5FF6" w:rsidRDefault="00AC0071" w:rsidP="00E1369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8F" w:rsidRDefault="0075188F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1、负责相关法律法规的宣传教育，增强群众法制观念和安全意识防范；</w:t>
            </w:r>
          </w:p>
          <w:p w:rsidR="0075188F" w:rsidRDefault="0075188F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2、按照派出所确定的巡逻方案，巡逻本辖区内的重点区域；</w:t>
            </w:r>
          </w:p>
          <w:p w:rsidR="0075188F" w:rsidRDefault="0075188F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 xml:space="preserve">3、与分管民警保持日常联系，及时向民警反应影响社会稳定的线索和信息； </w:t>
            </w:r>
          </w:p>
          <w:p w:rsidR="00327DB3" w:rsidRPr="00D40B49" w:rsidRDefault="0075188F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4、定期检查辖区内村（居）</w:t>
            </w:r>
            <w:proofErr w:type="gramStart"/>
            <w:r w:rsidRPr="00D40B49">
              <w:rPr>
                <w:rFonts w:ascii="仿宋_GB2312" w:eastAsia="仿宋_GB2312" w:hint="eastAsia"/>
                <w:szCs w:val="21"/>
              </w:rPr>
              <w:t>民安全</w:t>
            </w:r>
            <w:proofErr w:type="gramEnd"/>
            <w:r w:rsidRPr="00D40B49">
              <w:rPr>
                <w:rFonts w:ascii="仿宋_GB2312" w:eastAsia="仿宋_GB2312" w:hint="eastAsia"/>
                <w:szCs w:val="21"/>
              </w:rPr>
              <w:t>防范情况等； 5、负责辖区内社情民意收集、矛盾纠纷调处、社会治安防控、重大事件报告等网格化管理职能。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B3" w:rsidRPr="000D5FF6" w:rsidRDefault="00BF1070" w:rsidP="00E15481">
            <w:pPr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1、年龄：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1983年</w:t>
            </w:r>
            <w:r w:rsidR="00E15481">
              <w:rPr>
                <w:rFonts w:ascii="仿宋_GB2312" w:eastAsia="仿宋_GB2312" w:hAnsi="Times New Roman" w:cs="Times New Roman" w:hint="eastAsia"/>
                <w:szCs w:val="21"/>
              </w:rPr>
              <w:t>7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月</w:t>
            </w:r>
            <w:r w:rsidR="00E15481">
              <w:rPr>
                <w:rFonts w:ascii="仿宋_GB2312" w:eastAsia="仿宋_GB2312" w:hAnsi="Times New Roman" w:cs="Times New Roman" w:hint="eastAsia"/>
                <w:szCs w:val="21"/>
              </w:rPr>
              <w:t>19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日后出生</w:t>
            </w:r>
            <w:r w:rsidRPr="000D5FF6">
              <w:rPr>
                <w:rFonts w:ascii="仿宋_GB2312" w:eastAsia="仿宋_GB2312" w:hint="eastAsia"/>
                <w:szCs w:val="21"/>
              </w:rPr>
              <w:t>； 2、学历：</w:t>
            </w:r>
            <w:r>
              <w:rPr>
                <w:rFonts w:ascii="仿宋_GB2312" w:eastAsia="仿宋_GB2312" w:hint="eastAsia"/>
                <w:szCs w:val="21"/>
              </w:rPr>
              <w:t>全日制</w:t>
            </w:r>
            <w:r w:rsidRPr="000D5FF6">
              <w:rPr>
                <w:rFonts w:ascii="仿宋_GB2312" w:eastAsia="仿宋_GB2312" w:hint="eastAsia"/>
                <w:szCs w:val="21"/>
              </w:rPr>
              <w:t>大专及以上</w:t>
            </w:r>
            <w:r>
              <w:rPr>
                <w:rFonts w:ascii="仿宋_GB2312" w:eastAsia="仿宋_GB2312" w:hint="eastAsia"/>
                <w:szCs w:val="21"/>
              </w:rPr>
              <w:t>，专业不限，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且在2019年</w:t>
            </w:r>
            <w:r w:rsidR="00E15481">
              <w:rPr>
                <w:rFonts w:ascii="仿宋_GB2312" w:eastAsia="仿宋_GB2312" w:hAnsi="Times New Roman" w:cs="Times New Roman" w:hint="eastAsia"/>
                <w:szCs w:val="21"/>
              </w:rPr>
              <w:t>7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月</w:t>
            </w:r>
            <w:r w:rsidR="00E15481">
              <w:rPr>
                <w:rFonts w:ascii="仿宋_GB2312" w:eastAsia="仿宋_GB2312" w:hAnsi="Times New Roman" w:cs="Times New Roman" w:hint="eastAsia"/>
                <w:szCs w:val="21"/>
              </w:rPr>
              <w:t>19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日前取得相关学历证书</w:t>
            </w:r>
            <w:r w:rsidRPr="000D5FF6">
              <w:rPr>
                <w:rFonts w:ascii="仿宋_GB2312" w:eastAsia="仿宋_GB2312" w:hint="eastAsia"/>
                <w:szCs w:val="21"/>
              </w:rPr>
              <w:t>；3、群众服务意识； 4、良好的应变能力；5、良好的沟通表达； 6、较高的执行力；7、团队协作精</w:t>
            </w:r>
            <w:r w:rsidRPr="00945525">
              <w:rPr>
                <w:rFonts w:ascii="仿宋_GB2312" w:eastAsia="仿宋_GB2312" w:hint="eastAsia"/>
                <w:szCs w:val="21"/>
              </w:rPr>
              <w:t>神</w:t>
            </w:r>
            <w:r w:rsidRPr="00945525">
              <w:rPr>
                <w:rFonts w:ascii="仿宋_GB2312" w:eastAsia="仿宋_GB2312"/>
                <w:szCs w:val="21"/>
              </w:rPr>
              <w:t>。</w:t>
            </w:r>
          </w:p>
        </w:tc>
      </w:tr>
      <w:tr w:rsidR="00327DB3" w:rsidRPr="00504076" w:rsidTr="00F94E2B">
        <w:trPr>
          <w:trHeight w:val="1701"/>
          <w:jc w:val="center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3" w:rsidRPr="00AE28C8" w:rsidRDefault="00327DB3" w:rsidP="007678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F2" w:rsidRDefault="00F009BB" w:rsidP="007678B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辅助业务类</w:t>
            </w:r>
          </w:p>
          <w:p w:rsidR="00327DB3" w:rsidRPr="000D5FF6" w:rsidRDefault="00F009BB" w:rsidP="007678B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（拆</w:t>
            </w:r>
            <w:proofErr w:type="gramStart"/>
            <w:r w:rsidRPr="000D5FF6">
              <w:rPr>
                <w:rFonts w:ascii="仿宋_GB2312" w:eastAsia="仿宋_GB2312" w:hint="eastAsia"/>
                <w:szCs w:val="21"/>
              </w:rPr>
              <w:t>违治违</w:t>
            </w:r>
            <w:proofErr w:type="gramEnd"/>
            <w:r w:rsidRPr="000D5FF6">
              <w:rPr>
                <w:rFonts w:ascii="仿宋_GB2312" w:eastAsia="仿宋_GB2312" w:hint="eastAsia"/>
                <w:szCs w:val="21"/>
              </w:rPr>
              <w:t>支队）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B3" w:rsidRPr="000D5FF6" w:rsidRDefault="00E30EE4" w:rsidP="00E1369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C2" w:rsidRDefault="00F009BB" w:rsidP="00D221C2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1、拆</w:t>
            </w:r>
            <w:proofErr w:type="gramStart"/>
            <w:r w:rsidRPr="00D40B49">
              <w:rPr>
                <w:rFonts w:ascii="仿宋_GB2312" w:eastAsia="仿宋_GB2312" w:hint="eastAsia"/>
                <w:szCs w:val="21"/>
              </w:rPr>
              <w:t>违治违</w:t>
            </w:r>
            <w:proofErr w:type="gramEnd"/>
            <w:r w:rsidRPr="00D40B49">
              <w:rPr>
                <w:rFonts w:ascii="仿宋_GB2312" w:eastAsia="仿宋_GB2312" w:hint="eastAsia"/>
                <w:szCs w:val="21"/>
              </w:rPr>
              <w:t>的巡查；</w:t>
            </w:r>
          </w:p>
          <w:p w:rsidR="00D221C2" w:rsidRDefault="00F009BB" w:rsidP="000F592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2、统筹征地拆迁房屋拆迁档案资料；</w:t>
            </w:r>
          </w:p>
          <w:p w:rsidR="00D221C2" w:rsidRDefault="00F009BB" w:rsidP="000F592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3、违法建筑拆除工作、拆迁区域拆迁工作；</w:t>
            </w:r>
          </w:p>
          <w:p w:rsidR="00327DB3" w:rsidRPr="000D5FF6" w:rsidRDefault="00F009BB" w:rsidP="000F592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4、拆迁</w:t>
            </w:r>
            <w:proofErr w:type="gramStart"/>
            <w:r w:rsidRPr="00D40B49">
              <w:rPr>
                <w:rFonts w:ascii="仿宋_GB2312" w:eastAsia="仿宋_GB2312" w:hint="eastAsia"/>
                <w:szCs w:val="21"/>
              </w:rPr>
              <w:t>群众维稳工作</w:t>
            </w:r>
            <w:proofErr w:type="gramEnd"/>
            <w:r w:rsidRPr="00D40B49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B3" w:rsidRPr="000D5FF6" w:rsidRDefault="00F009BB" w:rsidP="00BF1070">
            <w:pPr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1、年龄：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198</w:t>
            </w:r>
            <w:r w:rsidR="002B5E08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年</w:t>
            </w:r>
            <w:r w:rsidR="00E15481">
              <w:rPr>
                <w:rFonts w:ascii="仿宋_GB2312" w:eastAsia="仿宋_GB2312" w:hAnsi="Times New Roman" w:cs="Times New Roman" w:hint="eastAsia"/>
                <w:szCs w:val="21"/>
              </w:rPr>
              <w:t>7月19日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后出生</w:t>
            </w:r>
            <w:r w:rsidRPr="000D5FF6">
              <w:rPr>
                <w:rFonts w:ascii="仿宋_GB2312" w:eastAsia="仿宋_GB2312" w:hint="eastAsia"/>
                <w:szCs w:val="21"/>
              </w:rPr>
              <w:t>； 2、学历：</w:t>
            </w:r>
            <w:r w:rsidR="00E23FC2">
              <w:rPr>
                <w:rFonts w:ascii="仿宋_GB2312" w:eastAsia="仿宋_GB2312" w:hint="eastAsia"/>
                <w:szCs w:val="21"/>
              </w:rPr>
              <w:t>全日制</w:t>
            </w:r>
            <w:r w:rsidRPr="000D5FF6">
              <w:rPr>
                <w:rFonts w:ascii="仿宋_GB2312" w:eastAsia="仿宋_GB2312" w:hint="eastAsia"/>
                <w:szCs w:val="21"/>
              </w:rPr>
              <w:t>大专及以上</w:t>
            </w:r>
            <w:r w:rsidR="003C42CF">
              <w:rPr>
                <w:rFonts w:ascii="仿宋_GB2312" w:eastAsia="仿宋_GB2312" w:hint="eastAsia"/>
                <w:szCs w:val="21"/>
              </w:rPr>
              <w:t>，</w:t>
            </w:r>
            <w:r w:rsidR="001C1C18">
              <w:rPr>
                <w:rFonts w:ascii="仿宋_GB2312" w:eastAsia="仿宋_GB2312" w:hint="eastAsia"/>
                <w:szCs w:val="21"/>
              </w:rPr>
              <w:t>专业不限，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且在201</w:t>
            </w:r>
            <w:r w:rsidR="002B5E08">
              <w:rPr>
                <w:rFonts w:ascii="仿宋_GB2312" w:eastAsia="仿宋_GB2312" w:hAnsi="Times New Roman" w:cs="Times New Roman" w:hint="eastAsia"/>
                <w:szCs w:val="21"/>
              </w:rPr>
              <w:t>9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年</w:t>
            </w:r>
            <w:r w:rsidR="00E15481">
              <w:rPr>
                <w:rFonts w:ascii="仿宋_GB2312" w:eastAsia="仿宋_GB2312" w:hAnsi="Times New Roman" w:cs="Times New Roman" w:hint="eastAsia"/>
                <w:szCs w:val="21"/>
              </w:rPr>
              <w:t>7月19日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前取得相关学历证书</w:t>
            </w:r>
            <w:r w:rsidRPr="000D5FF6">
              <w:rPr>
                <w:rFonts w:ascii="仿宋_GB2312" w:eastAsia="仿宋_GB2312" w:hint="eastAsia"/>
                <w:szCs w:val="21"/>
              </w:rPr>
              <w:t>；3、群众服务意识； 4、良好的应变能力；5、良好的沟通表达； 6、较高的执行力；7、团队协作精</w:t>
            </w:r>
            <w:r w:rsidRPr="00945525">
              <w:rPr>
                <w:rFonts w:ascii="仿宋_GB2312" w:eastAsia="仿宋_GB2312" w:hint="eastAsia"/>
                <w:szCs w:val="21"/>
              </w:rPr>
              <w:t>神</w:t>
            </w:r>
            <w:r w:rsidR="001D0EE2" w:rsidRPr="00945525">
              <w:rPr>
                <w:rFonts w:ascii="仿宋_GB2312" w:eastAsia="仿宋_GB2312"/>
                <w:szCs w:val="21"/>
              </w:rPr>
              <w:t>。</w:t>
            </w:r>
          </w:p>
        </w:tc>
      </w:tr>
      <w:tr w:rsidR="00327DB3" w:rsidRPr="00AE28C8" w:rsidTr="00CB20FB">
        <w:trPr>
          <w:trHeight w:val="469"/>
          <w:jc w:val="center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B3" w:rsidRPr="00AE28C8" w:rsidRDefault="00327DB3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28C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B3" w:rsidRPr="00AE28C8" w:rsidRDefault="003618CA" w:rsidP="00E136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B3" w:rsidRPr="00AE28C8" w:rsidRDefault="00327DB3" w:rsidP="007678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0F79D6" w:rsidRPr="006A4142" w:rsidRDefault="000F79D6" w:rsidP="00C24B5B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0F79D6" w:rsidRPr="006A4142" w:rsidSect="006E235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87FB0B" w15:done="0"/>
  <w15:commentEx w15:paraId="43B6C457" w15:done="0"/>
  <w15:commentEx w15:paraId="70001279" w15:done="0"/>
  <w15:commentEx w15:paraId="559714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DC" w:rsidRDefault="005B1CDC" w:rsidP="00EA5A2F">
      <w:r>
        <w:separator/>
      </w:r>
    </w:p>
  </w:endnote>
  <w:endnote w:type="continuationSeparator" w:id="0">
    <w:p w:rsidR="005B1CDC" w:rsidRDefault="005B1CDC" w:rsidP="00EA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DC" w:rsidRDefault="005B1CDC" w:rsidP="00EA5A2F">
      <w:r>
        <w:separator/>
      </w:r>
    </w:p>
  </w:footnote>
  <w:footnote w:type="continuationSeparator" w:id="0">
    <w:p w:rsidR="005B1CDC" w:rsidRDefault="005B1CDC" w:rsidP="00EA5A2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shu03">
    <w15:presenceInfo w15:providerId="AD" w15:userId="S-1-5-21-1873130821-3749529646-1945601618-108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408"/>
    <w:rsid w:val="000036E3"/>
    <w:rsid w:val="000039FF"/>
    <w:rsid w:val="00004FE8"/>
    <w:rsid w:val="000075A0"/>
    <w:rsid w:val="0002002D"/>
    <w:rsid w:val="00046B54"/>
    <w:rsid w:val="000604AB"/>
    <w:rsid w:val="0007465F"/>
    <w:rsid w:val="00075705"/>
    <w:rsid w:val="00095A79"/>
    <w:rsid w:val="000A41C4"/>
    <w:rsid w:val="000B01B4"/>
    <w:rsid w:val="000B078D"/>
    <w:rsid w:val="000C4215"/>
    <w:rsid w:val="000D060A"/>
    <w:rsid w:val="000D5FF6"/>
    <w:rsid w:val="000E7973"/>
    <w:rsid w:val="000F5926"/>
    <w:rsid w:val="000F67DE"/>
    <w:rsid w:val="000F79D6"/>
    <w:rsid w:val="00114216"/>
    <w:rsid w:val="00123786"/>
    <w:rsid w:val="00124F67"/>
    <w:rsid w:val="001373B5"/>
    <w:rsid w:val="00140799"/>
    <w:rsid w:val="0014739F"/>
    <w:rsid w:val="00152232"/>
    <w:rsid w:val="00153B24"/>
    <w:rsid w:val="00160CCF"/>
    <w:rsid w:val="00162389"/>
    <w:rsid w:val="0017434F"/>
    <w:rsid w:val="00185B91"/>
    <w:rsid w:val="001A50D7"/>
    <w:rsid w:val="001A7597"/>
    <w:rsid w:val="001A7D81"/>
    <w:rsid w:val="001C1C18"/>
    <w:rsid w:val="001C5AFB"/>
    <w:rsid w:val="001D03FD"/>
    <w:rsid w:val="001D0EE2"/>
    <w:rsid w:val="001E15F0"/>
    <w:rsid w:val="001E5B26"/>
    <w:rsid w:val="001F5734"/>
    <w:rsid w:val="00200F67"/>
    <w:rsid w:val="00227323"/>
    <w:rsid w:val="00251908"/>
    <w:rsid w:val="00260881"/>
    <w:rsid w:val="002914CF"/>
    <w:rsid w:val="002A0F85"/>
    <w:rsid w:val="002B16C8"/>
    <w:rsid w:val="002B2EF8"/>
    <w:rsid w:val="002B5E08"/>
    <w:rsid w:val="002C7E45"/>
    <w:rsid w:val="002D219B"/>
    <w:rsid w:val="002E4DC5"/>
    <w:rsid w:val="003108F6"/>
    <w:rsid w:val="00316A76"/>
    <w:rsid w:val="0031765E"/>
    <w:rsid w:val="0032530A"/>
    <w:rsid w:val="00327DB3"/>
    <w:rsid w:val="00330BCE"/>
    <w:rsid w:val="00335281"/>
    <w:rsid w:val="003618CA"/>
    <w:rsid w:val="003655E0"/>
    <w:rsid w:val="00367A4E"/>
    <w:rsid w:val="00367E25"/>
    <w:rsid w:val="003A0E23"/>
    <w:rsid w:val="003A110A"/>
    <w:rsid w:val="003A2DC3"/>
    <w:rsid w:val="003B241F"/>
    <w:rsid w:val="003B2B04"/>
    <w:rsid w:val="003B3545"/>
    <w:rsid w:val="003C42CF"/>
    <w:rsid w:val="003D0F4E"/>
    <w:rsid w:val="003D5123"/>
    <w:rsid w:val="003D5426"/>
    <w:rsid w:val="003E2EC0"/>
    <w:rsid w:val="003E3906"/>
    <w:rsid w:val="00425900"/>
    <w:rsid w:val="00431B9B"/>
    <w:rsid w:val="00432633"/>
    <w:rsid w:val="004342CA"/>
    <w:rsid w:val="0044539A"/>
    <w:rsid w:val="00461056"/>
    <w:rsid w:val="004648FD"/>
    <w:rsid w:val="00476870"/>
    <w:rsid w:val="004822F3"/>
    <w:rsid w:val="0049267B"/>
    <w:rsid w:val="004B00BB"/>
    <w:rsid w:val="004B3617"/>
    <w:rsid w:val="004B3981"/>
    <w:rsid w:val="004D5D5B"/>
    <w:rsid w:val="004D7C31"/>
    <w:rsid w:val="004F364B"/>
    <w:rsid w:val="005026AE"/>
    <w:rsid w:val="00504076"/>
    <w:rsid w:val="00511735"/>
    <w:rsid w:val="005202A9"/>
    <w:rsid w:val="00520615"/>
    <w:rsid w:val="005209D3"/>
    <w:rsid w:val="00534693"/>
    <w:rsid w:val="00545EFE"/>
    <w:rsid w:val="00556040"/>
    <w:rsid w:val="00570674"/>
    <w:rsid w:val="005745B3"/>
    <w:rsid w:val="005932D0"/>
    <w:rsid w:val="005A22B2"/>
    <w:rsid w:val="005A22BA"/>
    <w:rsid w:val="005B1CDC"/>
    <w:rsid w:val="005B4097"/>
    <w:rsid w:val="005B4B00"/>
    <w:rsid w:val="005D046B"/>
    <w:rsid w:val="005D4917"/>
    <w:rsid w:val="005E6BF0"/>
    <w:rsid w:val="005F4F3F"/>
    <w:rsid w:val="00611712"/>
    <w:rsid w:val="0062702E"/>
    <w:rsid w:val="006312DE"/>
    <w:rsid w:val="00644F4B"/>
    <w:rsid w:val="006551C2"/>
    <w:rsid w:val="00661574"/>
    <w:rsid w:val="0066321B"/>
    <w:rsid w:val="00663CDF"/>
    <w:rsid w:val="00665359"/>
    <w:rsid w:val="00666F74"/>
    <w:rsid w:val="0067417E"/>
    <w:rsid w:val="006750AA"/>
    <w:rsid w:val="006830BA"/>
    <w:rsid w:val="00692FDA"/>
    <w:rsid w:val="006A4142"/>
    <w:rsid w:val="006C2565"/>
    <w:rsid w:val="006D2656"/>
    <w:rsid w:val="006D5875"/>
    <w:rsid w:val="006E235F"/>
    <w:rsid w:val="006E2AD6"/>
    <w:rsid w:val="006E2E21"/>
    <w:rsid w:val="006F1763"/>
    <w:rsid w:val="006F3B68"/>
    <w:rsid w:val="00710CAF"/>
    <w:rsid w:val="00711A2D"/>
    <w:rsid w:val="007260A2"/>
    <w:rsid w:val="0075188F"/>
    <w:rsid w:val="007551E9"/>
    <w:rsid w:val="00775144"/>
    <w:rsid w:val="007B10BA"/>
    <w:rsid w:val="007C2E48"/>
    <w:rsid w:val="007D5236"/>
    <w:rsid w:val="00802C93"/>
    <w:rsid w:val="008102B6"/>
    <w:rsid w:val="0084440D"/>
    <w:rsid w:val="00845C8C"/>
    <w:rsid w:val="00846890"/>
    <w:rsid w:val="00864868"/>
    <w:rsid w:val="00874E8D"/>
    <w:rsid w:val="00880237"/>
    <w:rsid w:val="00890FAD"/>
    <w:rsid w:val="00891950"/>
    <w:rsid w:val="008B4278"/>
    <w:rsid w:val="008C4EB2"/>
    <w:rsid w:val="008D75C4"/>
    <w:rsid w:val="008D7D22"/>
    <w:rsid w:val="008E0584"/>
    <w:rsid w:val="008E3429"/>
    <w:rsid w:val="008E454C"/>
    <w:rsid w:val="00945525"/>
    <w:rsid w:val="009561BC"/>
    <w:rsid w:val="00981143"/>
    <w:rsid w:val="009845A0"/>
    <w:rsid w:val="009932F2"/>
    <w:rsid w:val="009A5F82"/>
    <w:rsid w:val="009B3FA2"/>
    <w:rsid w:val="009C0867"/>
    <w:rsid w:val="009C56E8"/>
    <w:rsid w:val="009E285A"/>
    <w:rsid w:val="00A01952"/>
    <w:rsid w:val="00A02BC1"/>
    <w:rsid w:val="00A058A2"/>
    <w:rsid w:val="00A26C81"/>
    <w:rsid w:val="00A3130D"/>
    <w:rsid w:val="00A36124"/>
    <w:rsid w:val="00A574D7"/>
    <w:rsid w:val="00A64D68"/>
    <w:rsid w:val="00A8734C"/>
    <w:rsid w:val="00A87DD2"/>
    <w:rsid w:val="00A91C5E"/>
    <w:rsid w:val="00AA6C35"/>
    <w:rsid w:val="00AC0071"/>
    <w:rsid w:val="00AC09F2"/>
    <w:rsid w:val="00AC4408"/>
    <w:rsid w:val="00AC5D5E"/>
    <w:rsid w:val="00AE04CF"/>
    <w:rsid w:val="00AE09C9"/>
    <w:rsid w:val="00AE372E"/>
    <w:rsid w:val="00AE747D"/>
    <w:rsid w:val="00AF6B59"/>
    <w:rsid w:val="00B01841"/>
    <w:rsid w:val="00B15B53"/>
    <w:rsid w:val="00B17043"/>
    <w:rsid w:val="00B207E1"/>
    <w:rsid w:val="00B44907"/>
    <w:rsid w:val="00B67E5B"/>
    <w:rsid w:val="00B752AA"/>
    <w:rsid w:val="00B76B06"/>
    <w:rsid w:val="00B7758C"/>
    <w:rsid w:val="00BB0F37"/>
    <w:rsid w:val="00BB436E"/>
    <w:rsid w:val="00BD0FDF"/>
    <w:rsid w:val="00BE5EB9"/>
    <w:rsid w:val="00BF1070"/>
    <w:rsid w:val="00C02A19"/>
    <w:rsid w:val="00C02A34"/>
    <w:rsid w:val="00C056AD"/>
    <w:rsid w:val="00C05928"/>
    <w:rsid w:val="00C24B5B"/>
    <w:rsid w:val="00C31219"/>
    <w:rsid w:val="00C34592"/>
    <w:rsid w:val="00C45998"/>
    <w:rsid w:val="00C47D01"/>
    <w:rsid w:val="00C53C72"/>
    <w:rsid w:val="00C90FF0"/>
    <w:rsid w:val="00C96DD0"/>
    <w:rsid w:val="00CA43A6"/>
    <w:rsid w:val="00CB20FB"/>
    <w:rsid w:val="00CB2E7A"/>
    <w:rsid w:val="00CD6581"/>
    <w:rsid w:val="00CF6DC4"/>
    <w:rsid w:val="00D023CB"/>
    <w:rsid w:val="00D221C2"/>
    <w:rsid w:val="00D2672A"/>
    <w:rsid w:val="00D46E0A"/>
    <w:rsid w:val="00D57355"/>
    <w:rsid w:val="00D71F50"/>
    <w:rsid w:val="00D72357"/>
    <w:rsid w:val="00D81378"/>
    <w:rsid w:val="00DA3E12"/>
    <w:rsid w:val="00DA7AFB"/>
    <w:rsid w:val="00DD07DE"/>
    <w:rsid w:val="00DD230F"/>
    <w:rsid w:val="00DD5E27"/>
    <w:rsid w:val="00DD6974"/>
    <w:rsid w:val="00E06B1C"/>
    <w:rsid w:val="00E1369C"/>
    <w:rsid w:val="00E149B6"/>
    <w:rsid w:val="00E15481"/>
    <w:rsid w:val="00E23FC2"/>
    <w:rsid w:val="00E30EE4"/>
    <w:rsid w:val="00E377FE"/>
    <w:rsid w:val="00E426D8"/>
    <w:rsid w:val="00E46928"/>
    <w:rsid w:val="00E51576"/>
    <w:rsid w:val="00E73F65"/>
    <w:rsid w:val="00E95522"/>
    <w:rsid w:val="00E97C04"/>
    <w:rsid w:val="00EA5A2F"/>
    <w:rsid w:val="00ED045A"/>
    <w:rsid w:val="00ED2B7F"/>
    <w:rsid w:val="00F009BB"/>
    <w:rsid w:val="00F05238"/>
    <w:rsid w:val="00F0650A"/>
    <w:rsid w:val="00F113A1"/>
    <w:rsid w:val="00F13B60"/>
    <w:rsid w:val="00F140A8"/>
    <w:rsid w:val="00F15FFF"/>
    <w:rsid w:val="00F20153"/>
    <w:rsid w:val="00F2333F"/>
    <w:rsid w:val="00F3117C"/>
    <w:rsid w:val="00F341C6"/>
    <w:rsid w:val="00F34834"/>
    <w:rsid w:val="00F3740C"/>
    <w:rsid w:val="00F56692"/>
    <w:rsid w:val="00F56BF3"/>
    <w:rsid w:val="00F722DD"/>
    <w:rsid w:val="00F80ECE"/>
    <w:rsid w:val="00F82AEC"/>
    <w:rsid w:val="00F94E2B"/>
    <w:rsid w:val="00FB5EDE"/>
    <w:rsid w:val="00FC3EEA"/>
    <w:rsid w:val="00FD7423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A2F"/>
    <w:rPr>
      <w:sz w:val="18"/>
      <w:szCs w:val="18"/>
    </w:rPr>
  </w:style>
  <w:style w:type="character" w:styleId="a5">
    <w:name w:val="Hyperlink"/>
    <w:basedOn w:val="a0"/>
    <w:uiPriority w:val="99"/>
    <w:unhideWhenUsed/>
    <w:rsid w:val="00EA5A2F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102B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102B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102B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102B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102B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102B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102B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D0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D0EE2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83</Words>
  <Characters>477</Characters>
  <Application>Microsoft Office Word</Application>
  <DocSecurity>0</DocSecurity>
  <Lines>3</Lines>
  <Paragraphs>1</Paragraphs>
  <ScaleCrop>false</ScaleCrop>
  <Company>58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陈静</cp:lastModifiedBy>
  <cp:revision>263</cp:revision>
  <dcterms:created xsi:type="dcterms:W3CDTF">2018-07-26T02:28:00Z</dcterms:created>
  <dcterms:modified xsi:type="dcterms:W3CDTF">2019-07-19T01:10:00Z</dcterms:modified>
</cp:coreProperties>
</file>