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小标宋" w:hAnsi="小标宋" w:eastAsia="小标宋" w:cs="小标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填写报名登记表有关说明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一、填报的各项内容必须真实、全面、准确，保证报名信息的真实性和完整性。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通讯地址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须写明本人所在单位或家庭所在省、市的具体地（住）址及邮编。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三、所填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手机电话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应能保证随时联系。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四、个人简历主要包括：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学习经历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时间要具体到月份；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时间从高中填起；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在各个学习阶段注明所获学历和学位。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工作经历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时间要具体到月份；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注明自己在每个工作阶段的岗位或身份。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学习经历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工作经历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必须完整、连续，不得出现空白时间段，有待业经历的应写明起止时间。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（四）在职学习的经历，请注明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在职学习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；兼职工作的经历，请注明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兼职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（五）在职人员的学历学位，须为已经取得的学历学位。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6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2020-08-13T06:07:26Z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