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 w:hAnsi="Times New Roman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color w:val="auto"/>
          <w:sz w:val="32"/>
          <w:szCs w:val="32"/>
        </w:rPr>
        <w:t>附件1</w:t>
      </w:r>
    </w:p>
    <w:p>
      <w:pPr>
        <w:pStyle w:val="2"/>
        <w:spacing w:line="58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z w:val="44"/>
          <w:lang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lang/>
        </w:rPr>
        <w:t>2020年成都市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lang w:eastAsia="zh-CN"/>
        </w:rPr>
        <w:t>双流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lang/>
        </w:rPr>
        <w:t>区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lang w:eastAsia="zh-CN"/>
        </w:rPr>
        <w:t>引进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lang/>
        </w:rPr>
        <w:t>区外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lang w:eastAsia="zh-CN"/>
        </w:rPr>
        <w:t>优秀在职教师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lang/>
        </w:rPr>
        <w:t>岗位表</w:t>
      </w:r>
    </w:p>
    <w:tbl>
      <w:tblPr>
        <w:tblStyle w:val="10"/>
        <w:tblW w:w="148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50"/>
        <w:gridCol w:w="1840"/>
        <w:gridCol w:w="1559"/>
        <w:gridCol w:w="992"/>
        <w:gridCol w:w="1843"/>
        <w:gridCol w:w="2551"/>
        <w:gridCol w:w="51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4" w:hRule="atLeast"/>
          <w:tblHeader/>
          <w:jc w:val="center"/>
        </w:trPr>
        <w:tc>
          <w:tcPr>
            <w:tcW w:w="534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right="480"/>
              <w:jc w:val="center"/>
              <w:rPr>
                <w:rFonts w:eastAsia="黑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bCs/>
                <w:color w:val="auto"/>
                <w:kern w:val="0"/>
                <w:sz w:val="30"/>
                <w:szCs w:val="30"/>
              </w:rPr>
              <w:t>招聘</w:t>
            </w:r>
            <w:r>
              <w:rPr>
                <w:rFonts w:eastAsia="黑体"/>
                <w:bCs/>
                <w:color w:val="auto"/>
                <w:kern w:val="0"/>
                <w:sz w:val="30"/>
                <w:szCs w:val="30"/>
              </w:rPr>
              <w:t>岗位</w:t>
            </w:r>
          </w:p>
        </w:tc>
        <w:tc>
          <w:tcPr>
            <w:tcW w:w="9535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color w:val="auto"/>
                <w:kern w:val="0"/>
                <w:sz w:val="30"/>
                <w:szCs w:val="30"/>
              </w:rPr>
              <w:t>应聘资格条件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9" w:hRule="atLeast"/>
          <w:tblHeader/>
          <w:jc w:val="center"/>
        </w:trPr>
        <w:tc>
          <w:tcPr>
            <w:tcW w:w="9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bCs/>
                <w:color w:val="auto"/>
                <w:kern w:val="0"/>
                <w:szCs w:val="21"/>
              </w:rPr>
            </w:pPr>
            <w:r>
              <w:rPr>
                <w:rFonts w:eastAsia="黑体"/>
                <w:bCs/>
                <w:color w:val="auto"/>
                <w:kern w:val="0"/>
                <w:szCs w:val="21"/>
              </w:rPr>
              <w:t>主管部门</w:t>
            </w:r>
          </w:p>
        </w:tc>
        <w:tc>
          <w:tcPr>
            <w:tcW w:w="18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auto"/>
                <w:kern w:val="0"/>
                <w:szCs w:val="21"/>
              </w:rPr>
              <w:t>招聘</w:t>
            </w:r>
            <w:r>
              <w:rPr>
                <w:rFonts w:eastAsia="黑体"/>
                <w:bCs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bCs/>
                <w:color w:val="auto"/>
                <w:kern w:val="0"/>
                <w:szCs w:val="21"/>
              </w:rPr>
            </w:pPr>
            <w:r>
              <w:rPr>
                <w:rFonts w:eastAsia="黑体"/>
                <w:bCs/>
                <w:color w:val="auto"/>
                <w:kern w:val="0"/>
                <w:szCs w:val="21"/>
              </w:rPr>
              <w:t>岗位名称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bCs/>
                <w:color w:val="auto"/>
                <w:kern w:val="0"/>
                <w:szCs w:val="21"/>
              </w:rPr>
            </w:pPr>
            <w:r>
              <w:rPr>
                <w:rFonts w:eastAsia="黑体"/>
                <w:bCs/>
                <w:color w:val="auto"/>
                <w:kern w:val="0"/>
                <w:szCs w:val="21"/>
              </w:rPr>
              <w:t>招聘人数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bCs/>
                <w:color w:val="auto"/>
                <w:kern w:val="0"/>
                <w:szCs w:val="21"/>
              </w:rPr>
            </w:pPr>
            <w:r>
              <w:rPr>
                <w:rFonts w:eastAsia="黑体"/>
                <w:bCs/>
                <w:color w:val="auto"/>
                <w:kern w:val="0"/>
                <w:szCs w:val="21"/>
              </w:rPr>
              <w:t>学历</w:t>
            </w:r>
            <w:r>
              <w:rPr>
                <w:rFonts w:hint="eastAsia" w:eastAsia="黑体"/>
                <w:bCs/>
                <w:color w:val="auto"/>
                <w:kern w:val="0"/>
                <w:szCs w:val="21"/>
              </w:rPr>
              <w:t>要求</w:t>
            </w:r>
          </w:p>
        </w:tc>
        <w:tc>
          <w:tcPr>
            <w:tcW w:w="25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bCs/>
                <w:color w:val="auto"/>
                <w:kern w:val="0"/>
                <w:szCs w:val="21"/>
              </w:rPr>
            </w:pPr>
            <w:r>
              <w:rPr>
                <w:rFonts w:eastAsia="黑体"/>
                <w:bCs/>
                <w:color w:val="auto"/>
                <w:kern w:val="0"/>
                <w:szCs w:val="21"/>
              </w:rPr>
              <w:t>年龄要求</w:t>
            </w:r>
          </w:p>
        </w:tc>
        <w:tc>
          <w:tcPr>
            <w:tcW w:w="51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bCs/>
                <w:color w:val="auto"/>
                <w:kern w:val="0"/>
                <w:szCs w:val="21"/>
              </w:rPr>
            </w:pPr>
            <w:r>
              <w:rPr>
                <w:rFonts w:eastAsia="黑体"/>
                <w:bCs/>
                <w:color w:val="auto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95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成都市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双流区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教育局</w:t>
            </w:r>
          </w:p>
        </w:tc>
        <w:tc>
          <w:tcPr>
            <w:tcW w:w="18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lang w:val="en-US" w:eastAsia="zh-CN"/>
              </w:rPr>
              <w:t>双流中学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高中物理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84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普通高等教育</w:t>
            </w:r>
          </w:p>
          <w:p>
            <w:pPr>
              <w:spacing w:line="46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本科及以上学历</w:t>
            </w:r>
          </w:p>
        </w:tc>
        <w:tc>
          <w:tcPr>
            <w:tcW w:w="255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黑体_GBK" w:eastAsia="方正黑体_GBK"/>
                <w:color w:val="auto"/>
                <w:sz w:val="24"/>
              </w:rPr>
              <w:t>中级职称：</w:t>
            </w:r>
            <w:r>
              <w:rPr>
                <w:rFonts w:hint="eastAsia" w:ascii="方正仿宋_GBK" w:eastAsia="方正仿宋_GBK"/>
                <w:color w:val="auto"/>
                <w:sz w:val="24"/>
              </w:rPr>
              <w:t>1980年</w:t>
            </w:r>
            <w:r>
              <w:rPr>
                <w:rFonts w:hint="eastAsia" w:ascii="方正仿宋_GBK" w:eastAsia="方正仿宋_GBK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方正仿宋_GBK" w:eastAsia="方正仿宋_GBK"/>
                <w:color w:val="auto"/>
                <w:sz w:val="24"/>
              </w:rPr>
              <w:t>月1日及以后出生；</w:t>
            </w:r>
          </w:p>
          <w:p>
            <w:pPr>
              <w:spacing w:line="460" w:lineRule="exact"/>
              <w:jc w:val="left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黑体_GBK" w:eastAsia="方正黑体_GBK"/>
                <w:color w:val="auto"/>
                <w:sz w:val="24"/>
              </w:rPr>
              <w:t>副高级职称：</w:t>
            </w:r>
            <w:r>
              <w:rPr>
                <w:rFonts w:hint="eastAsia" w:ascii="方正仿宋_GBK" w:eastAsia="方正仿宋_GBK"/>
                <w:color w:val="auto"/>
                <w:sz w:val="24"/>
              </w:rPr>
              <w:t>1</w:t>
            </w:r>
            <w:r>
              <w:rPr>
                <w:rFonts w:ascii="方正仿宋_GBK" w:eastAsia="方正仿宋_GBK"/>
                <w:color w:val="auto"/>
                <w:sz w:val="24"/>
              </w:rPr>
              <w:t>978年</w:t>
            </w:r>
            <w:r>
              <w:rPr>
                <w:rFonts w:hint="eastAsia" w:ascii="方正仿宋_GBK" w:eastAsia="方正仿宋_GBK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方正仿宋_GBK" w:eastAsia="方正仿宋_GBK"/>
                <w:color w:val="auto"/>
                <w:sz w:val="24"/>
              </w:rPr>
              <w:t>月1日及以后出生；</w:t>
            </w:r>
          </w:p>
          <w:p>
            <w:pPr>
              <w:spacing w:line="460" w:lineRule="exact"/>
              <w:jc w:val="left"/>
              <w:rPr>
                <w:rFonts w:hint="eastAsia" w:ascii="方正黑体_GBK" w:eastAsia="方正黑体_GBK"/>
                <w:color w:val="auto"/>
                <w:sz w:val="24"/>
              </w:rPr>
            </w:pPr>
            <w:r>
              <w:rPr>
                <w:rFonts w:hint="eastAsia" w:ascii="方正黑体_GBK" w:eastAsia="方正黑体_GBK"/>
                <w:color w:val="auto"/>
                <w:sz w:val="24"/>
              </w:rPr>
              <w:t>正高级职称：</w:t>
            </w:r>
            <w:r>
              <w:rPr>
                <w:rFonts w:hint="eastAsia" w:ascii="方正仿宋_GBK" w:eastAsia="方正仿宋_GBK"/>
                <w:color w:val="auto"/>
                <w:sz w:val="24"/>
              </w:rPr>
              <w:t>1</w:t>
            </w:r>
            <w:r>
              <w:rPr>
                <w:rFonts w:ascii="方正仿宋_GBK" w:eastAsia="方正仿宋_GBK"/>
                <w:color w:val="auto"/>
                <w:sz w:val="24"/>
              </w:rPr>
              <w:t>972年</w:t>
            </w:r>
            <w:r>
              <w:rPr>
                <w:rFonts w:hint="eastAsia" w:ascii="方正仿宋_GBK" w:eastAsia="方正仿宋_GBK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方正仿宋_GBK" w:eastAsia="方正仿宋_GBK"/>
                <w:color w:val="auto"/>
                <w:sz w:val="24"/>
              </w:rPr>
              <w:t>月1日及以后出生</w:t>
            </w:r>
          </w:p>
        </w:tc>
        <w:tc>
          <w:tcPr>
            <w:tcW w:w="514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1.从事一线教育教学工作的在职教师；</w:t>
            </w:r>
          </w:p>
          <w:p>
            <w:pPr>
              <w:spacing w:line="460" w:lineRule="exact"/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  <w:r>
              <w:rPr>
                <w:rFonts w:ascii="方正仿宋_GBK" w:eastAsia="方正仿宋_GBK"/>
                <w:color w:val="auto"/>
                <w:sz w:val="24"/>
              </w:rPr>
              <w:t>2</w:t>
            </w:r>
            <w:r>
              <w:rPr>
                <w:rFonts w:hint="eastAsia" w:ascii="方正仿宋_GBK" w:eastAsia="方正仿宋_GBK"/>
                <w:color w:val="auto"/>
                <w:sz w:val="24"/>
              </w:rPr>
              <w:t>.具有相应教师资格证书，无违反师德的相关情况及记录；</w:t>
            </w:r>
          </w:p>
          <w:p>
            <w:pPr>
              <w:spacing w:line="460" w:lineRule="exact"/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  <w:r>
              <w:rPr>
                <w:rFonts w:ascii="方正仿宋_GBK" w:eastAsia="方正仿宋_GBK"/>
                <w:color w:val="auto"/>
                <w:sz w:val="24"/>
              </w:rPr>
              <w:t>3</w:t>
            </w:r>
            <w:r>
              <w:rPr>
                <w:rFonts w:hint="eastAsia" w:ascii="方正仿宋_GBK" w:eastAsia="方正仿宋_GBK"/>
                <w:color w:val="auto"/>
                <w:sz w:val="24"/>
              </w:rPr>
              <w:t xml:space="preserve">.具备中级及以上专业技术职务资格；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5" w:hRule="atLeast"/>
          <w:jc w:val="center"/>
        </w:trPr>
        <w:tc>
          <w:tcPr>
            <w:tcW w:w="9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84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艺体中学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高中地理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1</w:t>
            </w:r>
          </w:p>
        </w:tc>
        <w:tc>
          <w:tcPr>
            <w:tcW w:w="18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黑体_GBK" w:eastAsia="方正黑体_GBK"/>
                <w:color w:val="auto"/>
                <w:sz w:val="24"/>
              </w:rPr>
            </w:pPr>
          </w:p>
        </w:tc>
        <w:tc>
          <w:tcPr>
            <w:tcW w:w="51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0" w:hRule="atLeast"/>
          <w:jc w:val="center"/>
        </w:trPr>
        <w:tc>
          <w:tcPr>
            <w:tcW w:w="9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8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高中体育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1</w:t>
            </w:r>
          </w:p>
        </w:tc>
        <w:tc>
          <w:tcPr>
            <w:tcW w:w="18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51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8" w:hRule="atLeast"/>
          <w:jc w:val="center"/>
        </w:trPr>
        <w:tc>
          <w:tcPr>
            <w:tcW w:w="9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8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高中</w:t>
            </w:r>
            <w:r>
              <w:rPr>
                <w:rFonts w:hint="eastAsia" w:ascii="方正仿宋_GBK" w:eastAsia="方正仿宋_GBK"/>
                <w:color w:val="auto"/>
                <w:sz w:val="24"/>
                <w:lang w:val="en-US" w:eastAsia="zh-CN"/>
              </w:rPr>
              <w:t>物理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8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51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4" w:hRule="atLeast"/>
          <w:jc w:val="center"/>
        </w:trPr>
        <w:tc>
          <w:tcPr>
            <w:tcW w:w="9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永安中学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高中语文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1</w:t>
            </w:r>
          </w:p>
        </w:tc>
        <w:tc>
          <w:tcPr>
            <w:tcW w:w="18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51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17" w:hRule="atLeast"/>
          <w:jc w:val="center"/>
        </w:trPr>
        <w:tc>
          <w:tcPr>
            <w:tcW w:w="9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8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高中计算机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1</w:t>
            </w:r>
          </w:p>
        </w:tc>
        <w:tc>
          <w:tcPr>
            <w:tcW w:w="18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51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0" w:hRule="atLeast"/>
          <w:jc w:val="center"/>
        </w:trPr>
        <w:tc>
          <w:tcPr>
            <w:tcW w:w="9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8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实验幼儿园</w:t>
            </w: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学前教育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1</w:t>
            </w:r>
          </w:p>
        </w:tc>
        <w:tc>
          <w:tcPr>
            <w:tcW w:w="184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5141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3" w:hRule="atLeast"/>
          <w:jc w:val="center"/>
        </w:trPr>
        <w:tc>
          <w:tcPr>
            <w:tcW w:w="9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8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lang w:val="en-US" w:eastAsia="zh-CN"/>
              </w:rPr>
              <w:t>九江初中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方正仿宋_GBK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lang w:val="en-US" w:eastAsia="zh-CN"/>
              </w:rPr>
              <w:t>初中地理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本科及以上学历</w:t>
            </w:r>
          </w:p>
        </w:tc>
        <w:tc>
          <w:tcPr>
            <w:tcW w:w="255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5141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1.从事一线教育教学工作的在职在编教师；</w:t>
            </w:r>
          </w:p>
          <w:p>
            <w:pPr>
              <w:spacing w:line="460" w:lineRule="exact"/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  <w:r>
              <w:rPr>
                <w:rFonts w:ascii="方正仿宋_GBK" w:eastAsia="方正仿宋_GBK"/>
                <w:color w:val="auto"/>
                <w:sz w:val="24"/>
              </w:rPr>
              <w:t>2</w:t>
            </w:r>
            <w:r>
              <w:rPr>
                <w:rFonts w:hint="eastAsia" w:ascii="方正仿宋_GBK" w:eastAsia="方正仿宋_GBK"/>
                <w:color w:val="auto"/>
                <w:sz w:val="24"/>
              </w:rPr>
              <w:t>.具有相应教师资格证书，无违反师德的相关情况及记录；</w:t>
            </w:r>
          </w:p>
          <w:p>
            <w:pPr>
              <w:spacing w:line="460" w:lineRule="exact"/>
              <w:rPr>
                <w:rFonts w:eastAsia="楷体_GB2312"/>
                <w:color w:val="auto"/>
                <w:szCs w:val="21"/>
              </w:rPr>
            </w:pPr>
            <w:r>
              <w:rPr>
                <w:rFonts w:ascii="方正仿宋_GBK" w:eastAsia="方正仿宋_GBK"/>
                <w:color w:val="auto"/>
                <w:sz w:val="24"/>
              </w:rPr>
              <w:t>3</w:t>
            </w:r>
            <w:r>
              <w:rPr>
                <w:rFonts w:hint="eastAsia" w:ascii="方正仿宋_GBK" w:eastAsia="方正仿宋_GBK"/>
                <w:color w:val="auto"/>
                <w:sz w:val="24"/>
              </w:rPr>
              <w:t>.具备中级及以上专业技术职务资格；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3" w:hRule="atLeast"/>
          <w:jc w:val="center"/>
        </w:trPr>
        <w:tc>
          <w:tcPr>
            <w:tcW w:w="9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8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实验小学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小学语文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1</w:t>
            </w:r>
          </w:p>
        </w:tc>
        <w:tc>
          <w:tcPr>
            <w:tcW w:w="18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51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26" w:hRule="atLeast"/>
          <w:jc w:val="center"/>
        </w:trPr>
        <w:tc>
          <w:tcPr>
            <w:tcW w:w="95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双华小学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小学语文</w:t>
            </w:r>
          </w:p>
        </w:tc>
        <w:tc>
          <w:tcPr>
            <w:tcW w:w="9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Cs w:val="21"/>
              </w:rPr>
              <w:t>1</w:t>
            </w:r>
          </w:p>
        </w:tc>
        <w:tc>
          <w:tcPr>
            <w:tcW w:w="18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rPr>
                <w:rFonts w:eastAsia="楷体_GB2312"/>
                <w:color w:val="auto"/>
                <w:szCs w:val="21"/>
              </w:rPr>
            </w:pPr>
          </w:p>
        </w:tc>
        <w:tc>
          <w:tcPr>
            <w:tcW w:w="514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eastAsia="楷体_GB2312"/>
                <w:color w:val="auto"/>
                <w:szCs w:val="21"/>
              </w:rPr>
            </w:pPr>
          </w:p>
        </w:tc>
      </w:tr>
    </w:tbl>
    <w:p>
      <w:pPr>
        <w:widowControl/>
        <w:spacing w:line="580" w:lineRule="exact"/>
        <w:ind w:right="1120"/>
        <w:jc w:val="right"/>
        <w:rPr>
          <w:rFonts w:eastAsia="仿宋"/>
          <w:color w:val="auto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397" w:right="1077" w:bottom="284" w:left="1077" w:header="851" w:footer="992" w:gutter="0"/>
          <w:cols w:space="720" w:num="1"/>
          <w:docGrid w:type="lines" w:linePitch="312" w:charSpace="0"/>
        </w:sectPr>
      </w:pPr>
    </w:p>
    <w:p>
      <w:pPr>
        <w:pStyle w:val="4"/>
        <w:spacing w:line="580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z w:val="44"/>
          <w:lang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lang/>
        </w:rPr>
        <w:t>2020年成都市双流区引进区外优秀在职教师</w:t>
      </w:r>
    </w:p>
    <w:p>
      <w:pPr>
        <w:spacing w:line="58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报名表</w:t>
      </w:r>
    </w:p>
    <w:tbl>
      <w:tblPr>
        <w:tblStyle w:val="10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943"/>
        <w:gridCol w:w="367"/>
        <w:gridCol w:w="425"/>
        <w:gridCol w:w="353"/>
        <w:gridCol w:w="417"/>
        <w:gridCol w:w="495"/>
        <w:gridCol w:w="626"/>
        <w:gridCol w:w="802"/>
        <w:gridCol w:w="417"/>
        <w:gridCol w:w="128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应聘岗位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应聘学校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1寸彩色免冠</w:t>
            </w:r>
          </w:p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姓    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性   别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民    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2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出生日期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政治面貌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入党时间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参    加</w:t>
            </w:r>
          </w:p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工作时间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户   口</w:t>
            </w:r>
          </w:p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所在地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籍    贯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专业技术</w:t>
            </w:r>
          </w:p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职   称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健康状况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熟悉专业</w:t>
            </w:r>
          </w:p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及特长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88" w:hRule="atLeast"/>
          <w:jc w:val="center"/>
        </w:trPr>
        <w:tc>
          <w:tcPr>
            <w:tcW w:w="92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优秀在职教师类别（省市（州）特级教师、省市（州）学科带头人、省市（州）优秀教师（教育工作者）、近5年内经教育主管部门公开选拔推荐参加个人本专业教学大赛（或技能竞赛）获得市（州）级一等奖及以上获奖、相当于上述层次的其他荣誉或获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6" w:hRule="atLeast"/>
          <w:jc w:val="center"/>
        </w:trPr>
        <w:tc>
          <w:tcPr>
            <w:tcW w:w="3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请详细注明获得的上述优秀在职教师称号及获得时间</w:t>
            </w:r>
          </w:p>
        </w:tc>
        <w:tc>
          <w:tcPr>
            <w:tcW w:w="60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方正楷体_GBK" w:eastAsia="方正楷体_GBK"/>
                <w:color w:val="auto"/>
                <w:sz w:val="24"/>
              </w:rPr>
            </w:pPr>
          </w:p>
          <w:p>
            <w:pPr>
              <w:spacing w:line="520" w:lineRule="exact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9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普通高等教育学历学位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普通高等教育毕业院校及专业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在职教育</w:t>
            </w:r>
          </w:p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学历学位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在职教育毕业院校及专业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88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手机及固定</w:t>
            </w:r>
          </w:p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电话号码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电子邮箱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身份证号码</w:t>
            </w:r>
          </w:p>
        </w:tc>
        <w:tc>
          <w:tcPr>
            <w:tcW w:w="78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简    历</w:t>
            </w: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某年某月至某年某月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所    在    单    位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color w:val="auto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color w:val="auto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color w:val="auto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color w:val="auto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color w:val="auto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color w:val="auto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color w:val="auto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color w:val="auto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8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近五年主要</w:t>
            </w:r>
          </w:p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工作业绩</w:t>
            </w:r>
          </w:p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及考核情况</w:t>
            </w:r>
          </w:p>
        </w:tc>
        <w:tc>
          <w:tcPr>
            <w:tcW w:w="78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35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奖惩情况</w:t>
            </w:r>
          </w:p>
        </w:tc>
        <w:tc>
          <w:tcPr>
            <w:tcW w:w="78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0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家庭主要成员及重要社会关系（至少需填写配偶父母及子女情况）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称谓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姓名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出生年月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38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其它需要</w:t>
            </w:r>
          </w:p>
          <w:p>
            <w:pPr>
              <w:spacing w:line="520" w:lineRule="exact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说明的问题</w:t>
            </w:r>
          </w:p>
        </w:tc>
        <w:tc>
          <w:tcPr>
            <w:tcW w:w="78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楷体_GBK" w:eastAsia="方正楷体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04" w:hRule="atLeast"/>
          <w:jc w:val="center"/>
        </w:trPr>
        <w:tc>
          <w:tcPr>
            <w:tcW w:w="92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240" w:firstLineChars="100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line="520" w:lineRule="exact"/>
              <w:ind w:firstLine="3165"/>
              <w:jc w:val="center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>签名：</w:t>
            </w:r>
          </w:p>
          <w:p>
            <w:pPr>
              <w:spacing w:line="520" w:lineRule="exact"/>
              <w:ind w:firstLine="3840" w:firstLineChars="1600"/>
              <w:rPr>
                <w:rFonts w:hint="eastAsia" w:ascii="方正楷体_GBK" w:eastAsia="方正楷体_GBK"/>
                <w:color w:val="auto"/>
                <w:sz w:val="24"/>
              </w:rPr>
            </w:pPr>
            <w:r>
              <w:rPr>
                <w:rFonts w:hint="eastAsia" w:ascii="方正楷体_GBK" w:eastAsia="方正楷体_GBK"/>
                <w:color w:val="auto"/>
                <w:sz w:val="24"/>
              </w:rPr>
              <w:t xml:space="preserve">                    日期：   年   月   日</w:t>
            </w:r>
          </w:p>
        </w:tc>
      </w:tr>
    </w:tbl>
    <w:p>
      <w:pPr>
        <w:widowControl/>
        <w:spacing w:line="580" w:lineRule="exact"/>
        <w:ind w:right="1120"/>
        <w:jc w:val="right"/>
        <w:rPr>
          <w:rFonts w:eastAsia="仿宋"/>
          <w:color w:val="auto"/>
          <w:kern w:val="0"/>
          <w:sz w:val="32"/>
          <w:szCs w:val="32"/>
        </w:rPr>
      </w:pPr>
    </w:p>
    <w:sectPr>
      <w:pgSz w:w="11906" w:h="16838"/>
      <w:pgMar w:top="1871" w:right="1531" w:bottom="1701" w:left="153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  <w:lang/>
      </w:rPr>
      <w:t>8</w:t>
    </w:r>
    <w: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55"/>
    <w:rsid w:val="00001EA8"/>
    <w:rsid w:val="00004C06"/>
    <w:rsid w:val="000068A8"/>
    <w:rsid w:val="0000767B"/>
    <w:rsid w:val="0002351D"/>
    <w:rsid w:val="00023EA3"/>
    <w:rsid w:val="00027224"/>
    <w:rsid w:val="000307A1"/>
    <w:rsid w:val="00037E30"/>
    <w:rsid w:val="00044659"/>
    <w:rsid w:val="00047CF8"/>
    <w:rsid w:val="00057D8D"/>
    <w:rsid w:val="000748E7"/>
    <w:rsid w:val="00081496"/>
    <w:rsid w:val="000850FF"/>
    <w:rsid w:val="000858CD"/>
    <w:rsid w:val="000950C7"/>
    <w:rsid w:val="000A2D3C"/>
    <w:rsid w:val="000A7693"/>
    <w:rsid w:val="000A7F4B"/>
    <w:rsid w:val="000B0B3C"/>
    <w:rsid w:val="000B2A7C"/>
    <w:rsid w:val="000B474F"/>
    <w:rsid w:val="000B7B55"/>
    <w:rsid w:val="000C235B"/>
    <w:rsid w:val="000C4B10"/>
    <w:rsid w:val="000D09E3"/>
    <w:rsid w:val="000E11FA"/>
    <w:rsid w:val="000E2484"/>
    <w:rsid w:val="000E45EB"/>
    <w:rsid w:val="000E5D50"/>
    <w:rsid w:val="000F21F2"/>
    <w:rsid w:val="000F2780"/>
    <w:rsid w:val="001068DE"/>
    <w:rsid w:val="00112B5E"/>
    <w:rsid w:val="0011322E"/>
    <w:rsid w:val="00122EDB"/>
    <w:rsid w:val="001235BA"/>
    <w:rsid w:val="00124911"/>
    <w:rsid w:val="00126DD7"/>
    <w:rsid w:val="001313C8"/>
    <w:rsid w:val="0013228D"/>
    <w:rsid w:val="001364D7"/>
    <w:rsid w:val="001377B7"/>
    <w:rsid w:val="00137962"/>
    <w:rsid w:val="00142406"/>
    <w:rsid w:val="0014659A"/>
    <w:rsid w:val="001465AB"/>
    <w:rsid w:val="0014707E"/>
    <w:rsid w:val="00153B2F"/>
    <w:rsid w:val="00161893"/>
    <w:rsid w:val="00162753"/>
    <w:rsid w:val="00171509"/>
    <w:rsid w:val="001747BF"/>
    <w:rsid w:val="00175289"/>
    <w:rsid w:val="00176387"/>
    <w:rsid w:val="001828C0"/>
    <w:rsid w:val="0018362D"/>
    <w:rsid w:val="00194489"/>
    <w:rsid w:val="001A4742"/>
    <w:rsid w:val="001A7A20"/>
    <w:rsid w:val="001B356B"/>
    <w:rsid w:val="001B3D5D"/>
    <w:rsid w:val="001B6CA2"/>
    <w:rsid w:val="001C2410"/>
    <w:rsid w:val="001C45F3"/>
    <w:rsid w:val="001C471C"/>
    <w:rsid w:val="001C567C"/>
    <w:rsid w:val="001D4308"/>
    <w:rsid w:val="001D4D71"/>
    <w:rsid w:val="001D6764"/>
    <w:rsid w:val="001F6627"/>
    <w:rsid w:val="00206127"/>
    <w:rsid w:val="0020681B"/>
    <w:rsid w:val="00210C52"/>
    <w:rsid w:val="00216935"/>
    <w:rsid w:val="00220C9C"/>
    <w:rsid w:val="00224746"/>
    <w:rsid w:val="00230200"/>
    <w:rsid w:val="002545E4"/>
    <w:rsid w:val="00260A91"/>
    <w:rsid w:val="002921FF"/>
    <w:rsid w:val="00292780"/>
    <w:rsid w:val="00292F09"/>
    <w:rsid w:val="00293870"/>
    <w:rsid w:val="00296802"/>
    <w:rsid w:val="002A145A"/>
    <w:rsid w:val="002A2967"/>
    <w:rsid w:val="002A3231"/>
    <w:rsid w:val="002A517A"/>
    <w:rsid w:val="002A7189"/>
    <w:rsid w:val="002B31CA"/>
    <w:rsid w:val="002B4AF4"/>
    <w:rsid w:val="002C0180"/>
    <w:rsid w:val="002C41A7"/>
    <w:rsid w:val="002D73F8"/>
    <w:rsid w:val="002E0951"/>
    <w:rsid w:val="002E1E57"/>
    <w:rsid w:val="002E23AB"/>
    <w:rsid w:val="002E3098"/>
    <w:rsid w:val="002F2470"/>
    <w:rsid w:val="002F2C20"/>
    <w:rsid w:val="00307B26"/>
    <w:rsid w:val="00321233"/>
    <w:rsid w:val="00322255"/>
    <w:rsid w:val="00326C05"/>
    <w:rsid w:val="003279B2"/>
    <w:rsid w:val="003335F4"/>
    <w:rsid w:val="0034542D"/>
    <w:rsid w:val="003536B3"/>
    <w:rsid w:val="003570CE"/>
    <w:rsid w:val="003571C9"/>
    <w:rsid w:val="003571DB"/>
    <w:rsid w:val="003625E4"/>
    <w:rsid w:val="00364507"/>
    <w:rsid w:val="00366186"/>
    <w:rsid w:val="00370CC8"/>
    <w:rsid w:val="00371151"/>
    <w:rsid w:val="003749BC"/>
    <w:rsid w:val="00375AB9"/>
    <w:rsid w:val="00375C9E"/>
    <w:rsid w:val="0038377B"/>
    <w:rsid w:val="00392ADB"/>
    <w:rsid w:val="003A0961"/>
    <w:rsid w:val="003A4088"/>
    <w:rsid w:val="003A40A0"/>
    <w:rsid w:val="003A74B6"/>
    <w:rsid w:val="003B47D3"/>
    <w:rsid w:val="003B4C42"/>
    <w:rsid w:val="003B4EE8"/>
    <w:rsid w:val="003B502E"/>
    <w:rsid w:val="003C40BC"/>
    <w:rsid w:val="003D205B"/>
    <w:rsid w:val="003D3213"/>
    <w:rsid w:val="003D75D1"/>
    <w:rsid w:val="003D7F62"/>
    <w:rsid w:val="003E424C"/>
    <w:rsid w:val="003E6555"/>
    <w:rsid w:val="003F1E41"/>
    <w:rsid w:val="003F76A0"/>
    <w:rsid w:val="00400F7F"/>
    <w:rsid w:val="004056F5"/>
    <w:rsid w:val="00405D34"/>
    <w:rsid w:val="004065B5"/>
    <w:rsid w:val="00410D42"/>
    <w:rsid w:val="00421E31"/>
    <w:rsid w:val="00425C75"/>
    <w:rsid w:val="00426471"/>
    <w:rsid w:val="00427D1A"/>
    <w:rsid w:val="00430F7F"/>
    <w:rsid w:val="00434B2D"/>
    <w:rsid w:val="00434E91"/>
    <w:rsid w:val="00435939"/>
    <w:rsid w:val="00437F02"/>
    <w:rsid w:val="004471F8"/>
    <w:rsid w:val="00447B6A"/>
    <w:rsid w:val="00454DEA"/>
    <w:rsid w:val="0047064B"/>
    <w:rsid w:val="00473370"/>
    <w:rsid w:val="0048549D"/>
    <w:rsid w:val="00485ECE"/>
    <w:rsid w:val="004866E0"/>
    <w:rsid w:val="004947CC"/>
    <w:rsid w:val="00494C9D"/>
    <w:rsid w:val="004972AB"/>
    <w:rsid w:val="004A23C9"/>
    <w:rsid w:val="004A51F9"/>
    <w:rsid w:val="004B4859"/>
    <w:rsid w:val="004B6A1F"/>
    <w:rsid w:val="004C0D26"/>
    <w:rsid w:val="004E08D2"/>
    <w:rsid w:val="004F4CF1"/>
    <w:rsid w:val="00502D3D"/>
    <w:rsid w:val="00507E51"/>
    <w:rsid w:val="00524B60"/>
    <w:rsid w:val="0052693D"/>
    <w:rsid w:val="00532125"/>
    <w:rsid w:val="00532EA9"/>
    <w:rsid w:val="00541E62"/>
    <w:rsid w:val="005426E9"/>
    <w:rsid w:val="0054597F"/>
    <w:rsid w:val="00554208"/>
    <w:rsid w:val="0056569C"/>
    <w:rsid w:val="00566F9E"/>
    <w:rsid w:val="00567543"/>
    <w:rsid w:val="00567D9B"/>
    <w:rsid w:val="00587E5F"/>
    <w:rsid w:val="00590A0C"/>
    <w:rsid w:val="00591A8C"/>
    <w:rsid w:val="005A0F57"/>
    <w:rsid w:val="005A557D"/>
    <w:rsid w:val="005B2522"/>
    <w:rsid w:val="005B3219"/>
    <w:rsid w:val="005B5593"/>
    <w:rsid w:val="005C225A"/>
    <w:rsid w:val="005C2CAA"/>
    <w:rsid w:val="005C32B7"/>
    <w:rsid w:val="005D58EE"/>
    <w:rsid w:val="005D6BD3"/>
    <w:rsid w:val="005D6E3C"/>
    <w:rsid w:val="005E1637"/>
    <w:rsid w:val="005F0457"/>
    <w:rsid w:val="005F52C5"/>
    <w:rsid w:val="005F6391"/>
    <w:rsid w:val="00614D9F"/>
    <w:rsid w:val="00614FF0"/>
    <w:rsid w:val="00616C24"/>
    <w:rsid w:val="00620509"/>
    <w:rsid w:val="00623FAF"/>
    <w:rsid w:val="00637D24"/>
    <w:rsid w:val="006414B4"/>
    <w:rsid w:val="00641A7B"/>
    <w:rsid w:val="00643F30"/>
    <w:rsid w:val="00650E65"/>
    <w:rsid w:val="00654F5D"/>
    <w:rsid w:val="0066356F"/>
    <w:rsid w:val="00664F78"/>
    <w:rsid w:val="00671E1D"/>
    <w:rsid w:val="0068438A"/>
    <w:rsid w:val="0068707B"/>
    <w:rsid w:val="006950CB"/>
    <w:rsid w:val="006A7436"/>
    <w:rsid w:val="006B2A58"/>
    <w:rsid w:val="006C21DA"/>
    <w:rsid w:val="006C2D40"/>
    <w:rsid w:val="006D4484"/>
    <w:rsid w:val="006D7EFD"/>
    <w:rsid w:val="006E309E"/>
    <w:rsid w:val="006E51E8"/>
    <w:rsid w:val="006E5DE4"/>
    <w:rsid w:val="006E5F48"/>
    <w:rsid w:val="006F1DC8"/>
    <w:rsid w:val="006F7119"/>
    <w:rsid w:val="00703628"/>
    <w:rsid w:val="00704C67"/>
    <w:rsid w:val="007067AF"/>
    <w:rsid w:val="007128CB"/>
    <w:rsid w:val="00715347"/>
    <w:rsid w:val="00720BAA"/>
    <w:rsid w:val="007210D2"/>
    <w:rsid w:val="00721821"/>
    <w:rsid w:val="00721A1E"/>
    <w:rsid w:val="00732FBB"/>
    <w:rsid w:val="0073330B"/>
    <w:rsid w:val="00733D93"/>
    <w:rsid w:val="007376A3"/>
    <w:rsid w:val="00745AD2"/>
    <w:rsid w:val="00750A21"/>
    <w:rsid w:val="00755799"/>
    <w:rsid w:val="00756F94"/>
    <w:rsid w:val="00760F43"/>
    <w:rsid w:val="00764688"/>
    <w:rsid w:val="00772B69"/>
    <w:rsid w:val="00772EF6"/>
    <w:rsid w:val="0077369F"/>
    <w:rsid w:val="00774076"/>
    <w:rsid w:val="007842AB"/>
    <w:rsid w:val="00785FD6"/>
    <w:rsid w:val="007906F0"/>
    <w:rsid w:val="007911CF"/>
    <w:rsid w:val="007A5B05"/>
    <w:rsid w:val="007A6689"/>
    <w:rsid w:val="007B10C3"/>
    <w:rsid w:val="007B188E"/>
    <w:rsid w:val="007D3E35"/>
    <w:rsid w:val="007E67B0"/>
    <w:rsid w:val="007F1CDA"/>
    <w:rsid w:val="00806F1B"/>
    <w:rsid w:val="00815144"/>
    <w:rsid w:val="00820420"/>
    <w:rsid w:val="00820E9B"/>
    <w:rsid w:val="00821A58"/>
    <w:rsid w:val="00825D98"/>
    <w:rsid w:val="00830775"/>
    <w:rsid w:val="00832D17"/>
    <w:rsid w:val="0083327D"/>
    <w:rsid w:val="00833DD2"/>
    <w:rsid w:val="00842999"/>
    <w:rsid w:val="00844D8E"/>
    <w:rsid w:val="008463B4"/>
    <w:rsid w:val="00847827"/>
    <w:rsid w:val="0085540B"/>
    <w:rsid w:val="008659E6"/>
    <w:rsid w:val="00870DD9"/>
    <w:rsid w:val="00872979"/>
    <w:rsid w:val="00873C07"/>
    <w:rsid w:val="008821D7"/>
    <w:rsid w:val="00886EBF"/>
    <w:rsid w:val="0089388B"/>
    <w:rsid w:val="008A10E0"/>
    <w:rsid w:val="008A162D"/>
    <w:rsid w:val="008B2628"/>
    <w:rsid w:val="008B4947"/>
    <w:rsid w:val="008B5F14"/>
    <w:rsid w:val="008C35F8"/>
    <w:rsid w:val="008C633E"/>
    <w:rsid w:val="008C7CFF"/>
    <w:rsid w:val="008D25A4"/>
    <w:rsid w:val="008D3F03"/>
    <w:rsid w:val="008D4DB1"/>
    <w:rsid w:val="008E065A"/>
    <w:rsid w:val="008E44D1"/>
    <w:rsid w:val="008E7768"/>
    <w:rsid w:val="008E7D2D"/>
    <w:rsid w:val="008F0307"/>
    <w:rsid w:val="008F78C5"/>
    <w:rsid w:val="009007A8"/>
    <w:rsid w:val="00900E29"/>
    <w:rsid w:val="00907800"/>
    <w:rsid w:val="00912472"/>
    <w:rsid w:val="009174C2"/>
    <w:rsid w:val="009238D1"/>
    <w:rsid w:val="00923D26"/>
    <w:rsid w:val="0092499B"/>
    <w:rsid w:val="00924BD1"/>
    <w:rsid w:val="00931BCA"/>
    <w:rsid w:val="00935D87"/>
    <w:rsid w:val="00936A4C"/>
    <w:rsid w:val="00937ABA"/>
    <w:rsid w:val="00963E37"/>
    <w:rsid w:val="0096641A"/>
    <w:rsid w:val="00970F83"/>
    <w:rsid w:val="00972AF9"/>
    <w:rsid w:val="0098013D"/>
    <w:rsid w:val="00981025"/>
    <w:rsid w:val="00982853"/>
    <w:rsid w:val="00986F35"/>
    <w:rsid w:val="00994959"/>
    <w:rsid w:val="009950EC"/>
    <w:rsid w:val="009A2B98"/>
    <w:rsid w:val="009A7F1A"/>
    <w:rsid w:val="009B2DA1"/>
    <w:rsid w:val="009B43D1"/>
    <w:rsid w:val="009C015D"/>
    <w:rsid w:val="009D220B"/>
    <w:rsid w:val="009D4420"/>
    <w:rsid w:val="009E5F8F"/>
    <w:rsid w:val="009F03DD"/>
    <w:rsid w:val="009F3EC7"/>
    <w:rsid w:val="00A06C37"/>
    <w:rsid w:val="00A127D6"/>
    <w:rsid w:val="00A14C8C"/>
    <w:rsid w:val="00A16A3F"/>
    <w:rsid w:val="00A23535"/>
    <w:rsid w:val="00A2396C"/>
    <w:rsid w:val="00A36CA9"/>
    <w:rsid w:val="00A402AE"/>
    <w:rsid w:val="00A410D5"/>
    <w:rsid w:val="00A52C9E"/>
    <w:rsid w:val="00A57D2E"/>
    <w:rsid w:val="00A60458"/>
    <w:rsid w:val="00A72AA0"/>
    <w:rsid w:val="00A75A64"/>
    <w:rsid w:val="00A77664"/>
    <w:rsid w:val="00A7778F"/>
    <w:rsid w:val="00A85CEC"/>
    <w:rsid w:val="00A87941"/>
    <w:rsid w:val="00A9265F"/>
    <w:rsid w:val="00AA2E10"/>
    <w:rsid w:val="00AB1D9A"/>
    <w:rsid w:val="00AB3CB6"/>
    <w:rsid w:val="00AB40DF"/>
    <w:rsid w:val="00AB5A26"/>
    <w:rsid w:val="00AC5FE3"/>
    <w:rsid w:val="00AD014C"/>
    <w:rsid w:val="00AD0EBE"/>
    <w:rsid w:val="00AE218F"/>
    <w:rsid w:val="00AE72CF"/>
    <w:rsid w:val="00AF0E13"/>
    <w:rsid w:val="00AF155F"/>
    <w:rsid w:val="00AF41CE"/>
    <w:rsid w:val="00AF7C33"/>
    <w:rsid w:val="00B068B6"/>
    <w:rsid w:val="00B10898"/>
    <w:rsid w:val="00B125AD"/>
    <w:rsid w:val="00B1272A"/>
    <w:rsid w:val="00B1777A"/>
    <w:rsid w:val="00B253D8"/>
    <w:rsid w:val="00B273F9"/>
    <w:rsid w:val="00B30D88"/>
    <w:rsid w:val="00B32113"/>
    <w:rsid w:val="00B34D9C"/>
    <w:rsid w:val="00B36CDE"/>
    <w:rsid w:val="00B37A33"/>
    <w:rsid w:val="00B535F2"/>
    <w:rsid w:val="00B55CF7"/>
    <w:rsid w:val="00B57D51"/>
    <w:rsid w:val="00B62E45"/>
    <w:rsid w:val="00B654AF"/>
    <w:rsid w:val="00B65662"/>
    <w:rsid w:val="00B672BA"/>
    <w:rsid w:val="00B7497F"/>
    <w:rsid w:val="00B838A4"/>
    <w:rsid w:val="00B90E45"/>
    <w:rsid w:val="00B90FFE"/>
    <w:rsid w:val="00BA1CBF"/>
    <w:rsid w:val="00BA2DB2"/>
    <w:rsid w:val="00BA47C7"/>
    <w:rsid w:val="00BB261A"/>
    <w:rsid w:val="00BC500E"/>
    <w:rsid w:val="00BD2030"/>
    <w:rsid w:val="00BE167A"/>
    <w:rsid w:val="00BE51F0"/>
    <w:rsid w:val="00BE5D3D"/>
    <w:rsid w:val="00BE76C3"/>
    <w:rsid w:val="00BF73EA"/>
    <w:rsid w:val="00BF7FF6"/>
    <w:rsid w:val="00C02B1F"/>
    <w:rsid w:val="00C107EE"/>
    <w:rsid w:val="00C130FB"/>
    <w:rsid w:val="00C14662"/>
    <w:rsid w:val="00C26B82"/>
    <w:rsid w:val="00C30C17"/>
    <w:rsid w:val="00C3523D"/>
    <w:rsid w:val="00C35706"/>
    <w:rsid w:val="00C40547"/>
    <w:rsid w:val="00C50793"/>
    <w:rsid w:val="00C5369F"/>
    <w:rsid w:val="00C53D31"/>
    <w:rsid w:val="00C5448A"/>
    <w:rsid w:val="00C550F2"/>
    <w:rsid w:val="00C56A10"/>
    <w:rsid w:val="00C62711"/>
    <w:rsid w:val="00C64DD2"/>
    <w:rsid w:val="00C72818"/>
    <w:rsid w:val="00C72AD9"/>
    <w:rsid w:val="00C822A6"/>
    <w:rsid w:val="00C828C8"/>
    <w:rsid w:val="00C83546"/>
    <w:rsid w:val="00C87064"/>
    <w:rsid w:val="00C9010D"/>
    <w:rsid w:val="00C916A9"/>
    <w:rsid w:val="00C927C2"/>
    <w:rsid w:val="00C92F4B"/>
    <w:rsid w:val="00CA59E6"/>
    <w:rsid w:val="00CA5D8C"/>
    <w:rsid w:val="00CB0091"/>
    <w:rsid w:val="00CB6E6F"/>
    <w:rsid w:val="00CE31A5"/>
    <w:rsid w:val="00CE668F"/>
    <w:rsid w:val="00CF4BC1"/>
    <w:rsid w:val="00D00C2B"/>
    <w:rsid w:val="00D01F2B"/>
    <w:rsid w:val="00D038CA"/>
    <w:rsid w:val="00D050CD"/>
    <w:rsid w:val="00D05CF9"/>
    <w:rsid w:val="00D06BFD"/>
    <w:rsid w:val="00D07DB2"/>
    <w:rsid w:val="00D108D1"/>
    <w:rsid w:val="00D12A32"/>
    <w:rsid w:val="00D16144"/>
    <w:rsid w:val="00D22561"/>
    <w:rsid w:val="00D2284A"/>
    <w:rsid w:val="00D23A9D"/>
    <w:rsid w:val="00D27015"/>
    <w:rsid w:val="00D33B2B"/>
    <w:rsid w:val="00D3774D"/>
    <w:rsid w:val="00D40A1D"/>
    <w:rsid w:val="00D43E11"/>
    <w:rsid w:val="00D5055B"/>
    <w:rsid w:val="00D51116"/>
    <w:rsid w:val="00D60D51"/>
    <w:rsid w:val="00D62E26"/>
    <w:rsid w:val="00D66E6C"/>
    <w:rsid w:val="00D72B49"/>
    <w:rsid w:val="00D80CF6"/>
    <w:rsid w:val="00D96B11"/>
    <w:rsid w:val="00DA3068"/>
    <w:rsid w:val="00DB5CE2"/>
    <w:rsid w:val="00DC0D0E"/>
    <w:rsid w:val="00DC263C"/>
    <w:rsid w:val="00DC5532"/>
    <w:rsid w:val="00DD04D0"/>
    <w:rsid w:val="00DD0CE0"/>
    <w:rsid w:val="00DD1B41"/>
    <w:rsid w:val="00DD3BC5"/>
    <w:rsid w:val="00DD5A1E"/>
    <w:rsid w:val="00DE0F55"/>
    <w:rsid w:val="00DE0FB6"/>
    <w:rsid w:val="00DE11DA"/>
    <w:rsid w:val="00DE173B"/>
    <w:rsid w:val="00DE232B"/>
    <w:rsid w:val="00DE5DBD"/>
    <w:rsid w:val="00DF727D"/>
    <w:rsid w:val="00E11563"/>
    <w:rsid w:val="00E11AB2"/>
    <w:rsid w:val="00E164FC"/>
    <w:rsid w:val="00E24507"/>
    <w:rsid w:val="00E252B4"/>
    <w:rsid w:val="00E313AE"/>
    <w:rsid w:val="00E35243"/>
    <w:rsid w:val="00E54478"/>
    <w:rsid w:val="00E55554"/>
    <w:rsid w:val="00E55E58"/>
    <w:rsid w:val="00E578D1"/>
    <w:rsid w:val="00E63396"/>
    <w:rsid w:val="00E64D55"/>
    <w:rsid w:val="00E70B89"/>
    <w:rsid w:val="00E7322D"/>
    <w:rsid w:val="00E7571C"/>
    <w:rsid w:val="00E84ABA"/>
    <w:rsid w:val="00E84FC2"/>
    <w:rsid w:val="00E87221"/>
    <w:rsid w:val="00E874D0"/>
    <w:rsid w:val="00E93834"/>
    <w:rsid w:val="00E95CE5"/>
    <w:rsid w:val="00E97E93"/>
    <w:rsid w:val="00EA611B"/>
    <w:rsid w:val="00EA6516"/>
    <w:rsid w:val="00EB4C65"/>
    <w:rsid w:val="00EB7F1A"/>
    <w:rsid w:val="00EC135B"/>
    <w:rsid w:val="00EC6BFB"/>
    <w:rsid w:val="00EC6C34"/>
    <w:rsid w:val="00ED3D86"/>
    <w:rsid w:val="00ED6946"/>
    <w:rsid w:val="00EE6D3D"/>
    <w:rsid w:val="00EF2F1A"/>
    <w:rsid w:val="00EF597D"/>
    <w:rsid w:val="00EF6A67"/>
    <w:rsid w:val="00F0446A"/>
    <w:rsid w:val="00F06F9E"/>
    <w:rsid w:val="00F11AB1"/>
    <w:rsid w:val="00F26304"/>
    <w:rsid w:val="00F27AEA"/>
    <w:rsid w:val="00F333F5"/>
    <w:rsid w:val="00F34131"/>
    <w:rsid w:val="00F34861"/>
    <w:rsid w:val="00F3719A"/>
    <w:rsid w:val="00F420B5"/>
    <w:rsid w:val="00F44A6E"/>
    <w:rsid w:val="00F44DCF"/>
    <w:rsid w:val="00F51C03"/>
    <w:rsid w:val="00F51D9A"/>
    <w:rsid w:val="00F54E7B"/>
    <w:rsid w:val="00F61726"/>
    <w:rsid w:val="00F625EF"/>
    <w:rsid w:val="00F63FD4"/>
    <w:rsid w:val="00F6443B"/>
    <w:rsid w:val="00F65A6E"/>
    <w:rsid w:val="00F67045"/>
    <w:rsid w:val="00F73897"/>
    <w:rsid w:val="00F748DA"/>
    <w:rsid w:val="00F76664"/>
    <w:rsid w:val="00F809F9"/>
    <w:rsid w:val="00F81439"/>
    <w:rsid w:val="00F938DF"/>
    <w:rsid w:val="00F94651"/>
    <w:rsid w:val="00FA2E03"/>
    <w:rsid w:val="00FA31B7"/>
    <w:rsid w:val="00FB6CFA"/>
    <w:rsid w:val="00FB7BBB"/>
    <w:rsid w:val="00FC6732"/>
    <w:rsid w:val="00FC70D5"/>
    <w:rsid w:val="00FD10A7"/>
    <w:rsid w:val="00FD3CE1"/>
    <w:rsid w:val="00FE159F"/>
    <w:rsid w:val="00FE16B0"/>
    <w:rsid w:val="00FE1ADD"/>
    <w:rsid w:val="00FE2728"/>
    <w:rsid w:val="00FE69DB"/>
    <w:rsid w:val="00FE6CD5"/>
    <w:rsid w:val="00FF0341"/>
    <w:rsid w:val="00FF3FC5"/>
    <w:rsid w:val="0C345414"/>
    <w:rsid w:val="115846DF"/>
    <w:rsid w:val="133B2AEC"/>
    <w:rsid w:val="181803CD"/>
    <w:rsid w:val="21687CB7"/>
    <w:rsid w:val="26AF06C1"/>
    <w:rsid w:val="328974E4"/>
    <w:rsid w:val="359108D8"/>
    <w:rsid w:val="388B5658"/>
    <w:rsid w:val="3D4D47B9"/>
    <w:rsid w:val="412F21BF"/>
    <w:rsid w:val="4B80748A"/>
    <w:rsid w:val="4E662D3C"/>
    <w:rsid w:val="50E557A6"/>
    <w:rsid w:val="530E756F"/>
    <w:rsid w:val="55AD0914"/>
    <w:rsid w:val="573A61BF"/>
    <w:rsid w:val="5CD03BCC"/>
    <w:rsid w:val="620E7BE2"/>
    <w:rsid w:val="6FCD2AEE"/>
    <w:rsid w:val="70540F76"/>
    <w:rsid w:val="73064E61"/>
    <w:rsid w:val="77AA643B"/>
    <w:rsid w:val="7D5B4385"/>
    <w:rsid w:val="7E1F61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uiPriority w:val="0"/>
    <w:rPr>
      <w:rFonts w:eastAsia="仿宋_GB2312"/>
      <w:sz w:val="30"/>
    </w:rPr>
  </w:style>
  <w:style w:type="paragraph" w:styleId="3">
    <w:name w:val="Body Text Indent"/>
    <w:basedOn w:val="1"/>
    <w:link w:val="17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link w:val="16"/>
    <w:uiPriority w:val="0"/>
    <w:rPr>
      <w:rFonts w:ascii="宋体" w:hAnsi="Courier New"/>
      <w:szCs w:val="21"/>
    </w:rPr>
  </w:style>
  <w:style w:type="paragraph" w:styleId="5">
    <w:name w:val="Date"/>
    <w:basedOn w:val="1"/>
    <w:next w:val="1"/>
    <w:link w:val="15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page number"/>
    <w:basedOn w:val="11"/>
    <w:uiPriority w:val="0"/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uiPriority w:val="0"/>
    <w:rPr>
      <w:color w:val="0000FF"/>
      <w:u w:val="single"/>
    </w:rPr>
  </w:style>
  <w:style w:type="character" w:customStyle="1" w:styleId="15">
    <w:name w:val="日期 Char"/>
    <w:link w:val="5"/>
    <w:uiPriority w:val="0"/>
    <w:rPr>
      <w:kern w:val="2"/>
      <w:sz w:val="21"/>
      <w:szCs w:val="24"/>
    </w:rPr>
  </w:style>
  <w:style w:type="character" w:customStyle="1" w:styleId="16">
    <w:name w:val="纯文本 Char"/>
    <w:link w:val="4"/>
    <w:uiPriority w:val="0"/>
    <w:rPr>
      <w:rFonts w:ascii="宋体" w:hAnsi="Courier New"/>
      <w:kern w:val="2"/>
      <w:sz w:val="21"/>
      <w:szCs w:val="21"/>
    </w:rPr>
  </w:style>
  <w:style w:type="character" w:customStyle="1" w:styleId="17">
    <w:name w:val="正文文本缩进 Char"/>
    <w:link w:val="3"/>
    <w:qFormat/>
    <w:uiPriority w:val="0"/>
    <w:rPr>
      <w:kern w:val="2"/>
      <w:sz w:val="21"/>
      <w:szCs w:val="24"/>
    </w:rPr>
  </w:style>
  <w:style w:type="character" w:customStyle="1" w:styleId="18">
    <w:name w:val="正文文本 Char"/>
    <w:link w:val="2"/>
    <w:uiPriority w:val="0"/>
    <w:rPr>
      <w:rFonts w:eastAsia="仿宋_GB2312"/>
      <w:kern w:val="2"/>
      <w:sz w:val="30"/>
      <w:szCs w:val="24"/>
    </w:rPr>
  </w:style>
  <w:style w:type="character" w:customStyle="1" w:styleId="19">
    <w:name w:val="页眉 Char"/>
    <w:link w:val="8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BlueDream</Company>
  <Pages>8</Pages>
  <Words>528</Words>
  <Characters>3010</Characters>
  <Lines>25</Lines>
  <Paragraphs>7</Paragraphs>
  <TotalTime>8</TotalTime>
  <ScaleCrop>false</ScaleCrop>
  <LinksUpToDate>false</LinksUpToDate>
  <CharactersWithSpaces>3531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2020-01-20T02:07:00Z</dcterms:created>
  <dc:creator>猪猪猫.CN</dc:creator>
  <cp:lastModifiedBy>干脆叫菠菜</cp:lastModifiedBy>
  <cp:lastPrinted>2020-04-09T07:45:49Z</cp:lastPrinted>
  <dcterms:modified xsi:type="dcterms:W3CDTF">2020-05-21T07:09:15Z</dcterms:modified>
  <dc:title>双流县2010年招聘县外优秀在职教师方案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