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10" w:rsidRPr="00DE44DE" w:rsidRDefault="00FE6E10" w:rsidP="006F7BE7">
      <w:pPr>
        <w:pStyle w:val="a7"/>
        <w:ind w:right="109"/>
        <w:rPr>
          <w:rFonts w:ascii="Times New Roman" w:eastAsia="黑体" w:hAnsi="Times New Roman" w:cs="Times New Roman"/>
          <w:lang w:eastAsia="zh-CN"/>
        </w:rPr>
      </w:pPr>
      <w:r w:rsidRPr="00DE44DE">
        <w:rPr>
          <w:rFonts w:ascii="Times New Roman" w:eastAsia="黑体" w:hAnsi="黑体" w:cs="Times New Roman"/>
          <w:lang w:eastAsia="zh-CN"/>
        </w:rPr>
        <w:t>附件</w:t>
      </w:r>
      <w:r w:rsidRPr="00DE44DE">
        <w:rPr>
          <w:rFonts w:ascii="Times New Roman" w:eastAsia="黑体" w:hAnsi="Times New Roman" w:cs="Times New Roman"/>
          <w:spacing w:val="-78"/>
          <w:lang w:eastAsia="zh-CN"/>
        </w:rPr>
        <w:t xml:space="preserve"> </w:t>
      </w:r>
      <w:r w:rsidR="00185603">
        <w:rPr>
          <w:rFonts w:ascii="Times New Roman" w:eastAsia="黑体" w:hAnsi="Times New Roman" w:cs="Times New Roman" w:hint="eastAsia"/>
          <w:lang w:eastAsia="zh-CN"/>
        </w:rPr>
        <w:t>1</w:t>
      </w:r>
    </w:p>
    <w:p w:rsidR="00FE6E10" w:rsidRDefault="00185603" w:rsidP="001259D0">
      <w:pPr>
        <w:spacing w:line="503" w:lineRule="exact"/>
        <w:jc w:val="center"/>
        <w:rPr>
          <w:rFonts w:ascii="方正小标宋简体" w:eastAsia="方正小标宋简体" w:hAnsi="Times New Roman" w:cs="Times New Roman"/>
          <w:sz w:val="44"/>
          <w:szCs w:val="20"/>
          <w:lang w:eastAsia="zh-CN"/>
        </w:rPr>
      </w:pPr>
      <w:r>
        <w:rPr>
          <w:rFonts w:ascii="方正小标宋简体" w:eastAsia="方正小标宋简体" w:hAnsi="Times New Roman" w:cs="Times New Roman" w:hint="eastAsia"/>
          <w:sz w:val="44"/>
          <w:szCs w:val="20"/>
          <w:lang w:eastAsia="zh-CN"/>
        </w:rPr>
        <w:t>德阳市人力资源和社会保障局</w:t>
      </w:r>
    </w:p>
    <w:p w:rsidR="00185603" w:rsidRPr="00DE44DE" w:rsidRDefault="00185603" w:rsidP="001259D0">
      <w:pPr>
        <w:spacing w:line="503" w:lineRule="exact"/>
        <w:jc w:val="center"/>
        <w:rPr>
          <w:rFonts w:ascii="方正小标宋简体" w:eastAsia="方正小标宋简体" w:hAnsi="Times New Roman" w:cs="Times New Roman"/>
          <w:sz w:val="44"/>
          <w:szCs w:val="20"/>
          <w:lang w:eastAsia="zh-CN"/>
        </w:rPr>
      </w:pPr>
      <w:r>
        <w:rPr>
          <w:rFonts w:ascii="方正小标宋简体" w:eastAsia="方正小标宋简体" w:hAnsi="Times New Roman" w:cs="Times New Roman" w:hint="eastAsia"/>
          <w:sz w:val="44"/>
          <w:szCs w:val="20"/>
          <w:lang w:eastAsia="zh-CN"/>
        </w:rPr>
        <w:t>2019年公开遴选参公事业人员职位表</w:t>
      </w:r>
    </w:p>
    <w:p w:rsidR="00FE6E10" w:rsidRPr="00DE44DE" w:rsidRDefault="00FE6E10" w:rsidP="00FE6E10">
      <w:pPr>
        <w:spacing w:before="11"/>
        <w:rPr>
          <w:rFonts w:ascii="Times New Roman" w:eastAsia="黑体" w:hAnsi="Times New Roman" w:cs="Times New Roman"/>
          <w:sz w:val="14"/>
          <w:szCs w:val="14"/>
          <w:lang w:eastAsia="zh-CN"/>
        </w:rPr>
      </w:pPr>
    </w:p>
    <w:p w:rsidR="00FE6E10" w:rsidRPr="00DE44DE" w:rsidRDefault="00FE6E10" w:rsidP="00FE6E10">
      <w:pPr>
        <w:spacing w:before="13"/>
        <w:rPr>
          <w:rFonts w:ascii="Times New Roman" w:eastAsia="仿宋_GB2312" w:hAnsi="Times New Roman" w:cs="Times New Roman"/>
          <w:sz w:val="4"/>
          <w:szCs w:val="4"/>
          <w:lang w:eastAsia="zh-CN"/>
        </w:rPr>
      </w:pPr>
    </w:p>
    <w:tbl>
      <w:tblPr>
        <w:tblStyle w:val="TableNormal"/>
        <w:tblW w:w="13224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750"/>
        <w:gridCol w:w="1559"/>
        <w:gridCol w:w="851"/>
        <w:gridCol w:w="1559"/>
        <w:gridCol w:w="850"/>
        <w:gridCol w:w="993"/>
        <w:gridCol w:w="5528"/>
        <w:gridCol w:w="1134"/>
      </w:tblGrid>
      <w:tr w:rsidR="00FE4CB5" w:rsidRPr="00DE44DE" w:rsidTr="00F15091">
        <w:trPr>
          <w:trHeight w:hRule="exact" w:val="104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  <w:lang w:eastAsia="zh-CN"/>
              </w:rPr>
            </w:pPr>
          </w:p>
          <w:p w:rsidR="00FE4CB5" w:rsidRPr="00DE44DE" w:rsidRDefault="00FE4CB5" w:rsidP="004A1F2E">
            <w:pPr>
              <w:pStyle w:val="TableParagraph"/>
              <w:ind w:left="107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</w:p>
          <w:p w:rsidR="00FE4CB5" w:rsidRPr="00DE44DE" w:rsidRDefault="00FE4CB5" w:rsidP="004A1F2E">
            <w:pPr>
              <w:pStyle w:val="TableParagraph"/>
              <w:ind w:left="156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遴选单位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  <w:p w:rsidR="00FE4CB5" w:rsidRPr="00DE44DE" w:rsidRDefault="00FE4CB5" w:rsidP="004A1F2E">
            <w:pPr>
              <w:pStyle w:val="TableParagraph"/>
              <w:spacing w:line="296" w:lineRule="exact"/>
              <w:ind w:left="111" w:right="10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职位</w:t>
            </w:r>
            <w:proofErr w:type="spellEnd"/>
            <w:r w:rsidRPr="00DE44DE">
              <w:rPr>
                <w:rFonts w:ascii="Times New Roman" w:eastAsia="黑体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</w:p>
          <w:p w:rsidR="00FE4CB5" w:rsidRPr="00DE44DE" w:rsidRDefault="00FE4CB5" w:rsidP="004A1F2E">
            <w:pPr>
              <w:pStyle w:val="TableParagraph"/>
              <w:ind w:left="226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职位简介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  <w:p w:rsidR="00FE4CB5" w:rsidRPr="00DE44DE" w:rsidRDefault="00FE4CB5" w:rsidP="004A1F2E">
            <w:pPr>
              <w:pStyle w:val="TableParagraph"/>
              <w:spacing w:line="296" w:lineRule="exact"/>
              <w:ind w:left="111" w:right="109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拟任</w:t>
            </w:r>
            <w:proofErr w:type="spellEnd"/>
            <w:r w:rsidRPr="00DE44DE">
              <w:rPr>
                <w:rFonts w:ascii="Times New Roman" w:eastAsia="黑体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17"/>
                <w:szCs w:val="17"/>
              </w:rPr>
            </w:pPr>
          </w:p>
          <w:p w:rsidR="00FE4CB5" w:rsidRPr="00DE44DE" w:rsidRDefault="00FE4CB5" w:rsidP="004A1F2E">
            <w:pPr>
              <w:pStyle w:val="TableParagraph"/>
              <w:spacing w:line="296" w:lineRule="exact"/>
              <w:ind w:left="251" w:right="249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遴选</w:t>
            </w:r>
            <w:proofErr w:type="spellEnd"/>
            <w:r w:rsidRPr="00DE44DE">
              <w:rPr>
                <w:rFonts w:ascii="Times New Roman" w:eastAsia="黑体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名额</w:t>
            </w:r>
            <w:proofErr w:type="spellEnd"/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</w:p>
          <w:p w:rsidR="00FE4CB5" w:rsidRPr="00DE44DE" w:rsidRDefault="00FE4CB5" w:rsidP="004A1F2E">
            <w:pPr>
              <w:pStyle w:val="TableParagraph"/>
              <w:ind w:left="4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职位资格条件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E4CB5" w:rsidRPr="00DE44DE" w:rsidRDefault="00FE4CB5" w:rsidP="004A1F2E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</w:rPr>
            </w:pPr>
          </w:p>
          <w:p w:rsidR="00FE4CB5" w:rsidRPr="00DE44DE" w:rsidRDefault="00FE4CB5" w:rsidP="004A1F2E">
            <w:pPr>
              <w:pStyle w:val="TableParagraph"/>
              <w:ind w:left="136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DE44DE">
              <w:rPr>
                <w:rFonts w:ascii="Times New Roman" w:eastAsia="黑体" w:hAnsi="黑体" w:cs="Times New Roman"/>
                <w:sz w:val="24"/>
                <w:szCs w:val="24"/>
              </w:rPr>
              <w:t>备注</w:t>
            </w:r>
            <w:proofErr w:type="spellEnd"/>
          </w:p>
        </w:tc>
      </w:tr>
      <w:tr w:rsidR="00FE4CB5" w:rsidRPr="00DE44DE" w:rsidTr="00F15091">
        <w:trPr>
          <w:trHeight w:hRule="exact" w:val="1645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A61C04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A61C04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德阳市社会</w:t>
            </w: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保险局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综合管理人员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5C019D">
            <w:pPr>
              <w:pStyle w:val="TableParagraph"/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从事综合文稿撰写、组织协调、人事管理等工作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7F3967">
            <w:pPr>
              <w:ind w:firstLineChars="100" w:firstLine="240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四级</w:t>
            </w: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主任</w:t>
            </w: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科员</w:t>
            </w: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及以下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822E7F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F15091">
            <w:pPr>
              <w:pStyle w:val="TableParagraph"/>
              <w:spacing w:before="3"/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全日制大学本科及以上学历和学士及以上学位；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不限专业； 35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周岁以下（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1983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年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9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月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16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日以后出生）；</w:t>
            </w:r>
            <w:r w:rsidRPr="00F15091">
              <w:rPr>
                <w:rFonts w:ascii="仿宋_GB2312" w:eastAsia="仿宋_GB2312" w:hAnsi="宋体" w:cs="Times New Roman" w:hint="eastAsia"/>
                <w:spacing w:val="-3"/>
                <w:sz w:val="24"/>
                <w:szCs w:val="24"/>
                <w:lang w:eastAsia="zh-CN"/>
              </w:rPr>
              <w:t>具有</w:t>
            </w:r>
            <w:r w:rsidRPr="00F15091">
              <w:rPr>
                <w:rFonts w:ascii="仿宋_GB2312" w:eastAsia="仿宋_GB2312" w:hAnsi="Times New Roman" w:cs="Times New Roman" w:hint="eastAsia"/>
                <w:spacing w:val="-3"/>
                <w:sz w:val="24"/>
                <w:szCs w:val="24"/>
                <w:lang w:eastAsia="zh-CN"/>
              </w:rPr>
              <w:t>2</w:t>
            </w:r>
            <w:r w:rsidRPr="00F15091">
              <w:rPr>
                <w:rFonts w:ascii="仿宋_GB2312" w:eastAsia="仿宋_GB2312" w:hAnsi="宋体" w:cs="Times New Roman" w:hint="eastAsia"/>
                <w:spacing w:val="-3"/>
                <w:sz w:val="24"/>
                <w:szCs w:val="24"/>
                <w:lang w:eastAsia="zh-CN"/>
              </w:rPr>
              <w:t>年以上组织人事部门工作经历或2年以上办公室工作经历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E4CB5" w:rsidRPr="00DE44DE" w:rsidRDefault="00FE4CB5" w:rsidP="0048408F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  <w:lang w:eastAsia="zh-CN"/>
              </w:rPr>
            </w:pPr>
          </w:p>
          <w:p w:rsidR="00FE4CB5" w:rsidRPr="00DE44DE" w:rsidRDefault="00FE4CB5" w:rsidP="0048408F">
            <w:pPr>
              <w:pStyle w:val="TableParagraph"/>
              <w:spacing w:before="3"/>
              <w:jc w:val="center"/>
              <w:rPr>
                <w:rFonts w:ascii="Times New Roman" w:eastAsia="仿宋_GB2312" w:hAnsi="Times New Roman" w:cs="Times New Roman"/>
                <w:sz w:val="25"/>
                <w:szCs w:val="25"/>
                <w:lang w:eastAsia="zh-CN"/>
              </w:rPr>
            </w:pPr>
          </w:p>
        </w:tc>
      </w:tr>
      <w:tr w:rsidR="00FE4CB5" w:rsidRPr="00DE44DE" w:rsidTr="00F15091">
        <w:trPr>
          <w:trHeight w:hRule="exact" w:val="1918"/>
        </w:trPr>
        <w:tc>
          <w:tcPr>
            <w:tcW w:w="7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A61C04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A61C04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德阳市就业局</w:t>
            </w:r>
          </w:p>
        </w:tc>
        <w:tc>
          <w:tcPr>
            <w:tcW w:w="8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</w:p>
          <w:p w:rsidR="00FE4CB5" w:rsidRPr="00F15091" w:rsidRDefault="00FE4CB5" w:rsidP="004A1F2E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综合管理人员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5C019D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从事综合文稿撰写、组织协调、人事管理等工作</w:t>
            </w:r>
          </w:p>
        </w:tc>
        <w:tc>
          <w:tcPr>
            <w:tcW w:w="8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7F3967">
            <w:pPr>
              <w:ind w:firstLineChars="100" w:firstLine="240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四级</w:t>
            </w:r>
          </w:p>
          <w:p w:rsidR="00FE4CB5" w:rsidRPr="00F15091" w:rsidRDefault="00FE4CB5" w:rsidP="007F3967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主任</w:t>
            </w:r>
          </w:p>
          <w:p w:rsidR="00FE4CB5" w:rsidRPr="00F15091" w:rsidRDefault="00FE4CB5" w:rsidP="007F3967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科员</w:t>
            </w:r>
          </w:p>
          <w:p w:rsidR="00FE4CB5" w:rsidRPr="00F15091" w:rsidRDefault="00FE4CB5" w:rsidP="007F3967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及以下</w:t>
            </w:r>
          </w:p>
        </w:tc>
        <w:tc>
          <w:tcPr>
            <w:tcW w:w="9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822E7F">
            <w:pPr>
              <w:jc w:val="center"/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Theme="minorEastAsia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4CB5" w:rsidRPr="00F15091" w:rsidRDefault="00FE4CB5" w:rsidP="0045175D">
            <w:pPr>
              <w:pStyle w:val="TableParagraph"/>
              <w:spacing w:line="300" w:lineRule="exact"/>
              <w:rPr>
                <w:rFonts w:ascii="仿宋_GB2312" w:eastAsia="仿宋_GB2312" w:hAnsi="Times New Roman" w:cs="Times New Roman" w:hint="eastAsia"/>
                <w:sz w:val="24"/>
                <w:szCs w:val="24"/>
                <w:lang w:eastAsia="zh-CN"/>
              </w:rPr>
            </w:pP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全日制大学本科及以上学历和学士及以上学位；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不限专业； 35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周岁以下（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1983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年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9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月</w:t>
            </w:r>
            <w:r w:rsidRPr="00F15091">
              <w:rPr>
                <w:rFonts w:ascii="仿宋_GB2312" w:eastAsia="仿宋_GB2312" w:hAnsi="Times New Roman" w:cs="Times New Roman" w:hint="eastAsia"/>
                <w:spacing w:val="-5"/>
                <w:sz w:val="24"/>
                <w:szCs w:val="24"/>
                <w:lang w:eastAsia="zh-CN"/>
              </w:rPr>
              <w:t>16</w:t>
            </w:r>
            <w:r w:rsidRPr="00F15091">
              <w:rPr>
                <w:rFonts w:ascii="仿宋_GB2312" w:eastAsia="仿宋_GB2312" w:hAnsi="宋体" w:cs="Times New Roman" w:hint="eastAsia"/>
                <w:spacing w:val="-5"/>
                <w:sz w:val="24"/>
                <w:szCs w:val="24"/>
                <w:lang w:eastAsia="zh-CN"/>
              </w:rPr>
              <w:t>日以后出生）；</w:t>
            </w:r>
            <w:r w:rsidRPr="00F15091">
              <w:rPr>
                <w:rFonts w:ascii="仿宋_GB2312" w:eastAsia="仿宋_GB2312" w:hAnsi="宋体" w:cs="Times New Roman" w:hint="eastAsia"/>
                <w:spacing w:val="-3"/>
                <w:sz w:val="24"/>
                <w:szCs w:val="24"/>
                <w:lang w:eastAsia="zh-CN"/>
              </w:rPr>
              <w:t>具有</w:t>
            </w:r>
            <w:r w:rsidRPr="00F15091">
              <w:rPr>
                <w:rFonts w:ascii="仿宋_GB2312" w:eastAsia="仿宋_GB2312" w:hAnsi="Times New Roman" w:cs="Times New Roman" w:hint="eastAsia"/>
                <w:spacing w:val="-3"/>
                <w:sz w:val="24"/>
                <w:szCs w:val="24"/>
                <w:lang w:eastAsia="zh-CN"/>
              </w:rPr>
              <w:t>2</w:t>
            </w:r>
            <w:r w:rsidRPr="00F15091">
              <w:rPr>
                <w:rFonts w:ascii="仿宋_GB2312" w:eastAsia="仿宋_GB2312" w:hAnsi="宋体" w:cs="Times New Roman" w:hint="eastAsia"/>
                <w:spacing w:val="-3"/>
                <w:sz w:val="24"/>
                <w:szCs w:val="24"/>
                <w:lang w:eastAsia="zh-CN"/>
              </w:rPr>
              <w:t>年以上组织人事部门工作经历或2年以上办公室工作经历</w:t>
            </w: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FE4CB5" w:rsidRPr="00DE44DE" w:rsidRDefault="00FE4CB5" w:rsidP="0048408F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233A09" w:rsidRPr="00D37DC5" w:rsidRDefault="00233A09" w:rsidP="00185603">
      <w:pPr>
        <w:spacing w:before="123" w:line="240" w:lineRule="exact"/>
        <w:ind w:left="716" w:right="109"/>
        <w:rPr>
          <w:rFonts w:ascii="Times New Roman" w:eastAsia="仿宋_GB2312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sectPr w:rsidR="00233A09" w:rsidRPr="00D37DC5" w:rsidSect="00FE6E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F8" w:rsidRDefault="008C06F8" w:rsidP="00FE6E10">
      <w:r>
        <w:separator/>
      </w:r>
    </w:p>
  </w:endnote>
  <w:endnote w:type="continuationSeparator" w:id="0">
    <w:p w:rsidR="008C06F8" w:rsidRDefault="008C06F8" w:rsidP="00FE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F8" w:rsidRDefault="008C06F8" w:rsidP="00FE6E10">
      <w:r>
        <w:separator/>
      </w:r>
    </w:p>
  </w:footnote>
  <w:footnote w:type="continuationSeparator" w:id="0">
    <w:p w:rsidR="008C06F8" w:rsidRDefault="008C06F8" w:rsidP="00FE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E10"/>
    <w:rsid w:val="000226A2"/>
    <w:rsid w:val="000C79C7"/>
    <w:rsid w:val="000E3DAC"/>
    <w:rsid w:val="001019E7"/>
    <w:rsid w:val="001259D0"/>
    <w:rsid w:val="00127D48"/>
    <w:rsid w:val="00156320"/>
    <w:rsid w:val="00185603"/>
    <w:rsid w:val="001E73EF"/>
    <w:rsid w:val="001F1F96"/>
    <w:rsid w:val="00233A09"/>
    <w:rsid w:val="00255D29"/>
    <w:rsid w:val="00262CA9"/>
    <w:rsid w:val="003865E4"/>
    <w:rsid w:val="003A171F"/>
    <w:rsid w:val="004270D3"/>
    <w:rsid w:val="0044333C"/>
    <w:rsid w:val="0045175D"/>
    <w:rsid w:val="00452DAE"/>
    <w:rsid w:val="004A1F2E"/>
    <w:rsid w:val="004C36EE"/>
    <w:rsid w:val="00504C29"/>
    <w:rsid w:val="00534649"/>
    <w:rsid w:val="00561B2A"/>
    <w:rsid w:val="00586096"/>
    <w:rsid w:val="005B4DA1"/>
    <w:rsid w:val="005C019D"/>
    <w:rsid w:val="005D0FA8"/>
    <w:rsid w:val="006D07A2"/>
    <w:rsid w:val="006F5A09"/>
    <w:rsid w:val="006F7BE7"/>
    <w:rsid w:val="00725E1F"/>
    <w:rsid w:val="00747D74"/>
    <w:rsid w:val="00772F42"/>
    <w:rsid w:val="007D7C15"/>
    <w:rsid w:val="007F3967"/>
    <w:rsid w:val="00822E7F"/>
    <w:rsid w:val="00824F6C"/>
    <w:rsid w:val="008C06F8"/>
    <w:rsid w:val="008E0F7B"/>
    <w:rsid w:val="009B11D4"/>
    <w:rsid w:val="009C2D00"/>
    <w:rsid w:val="00A0181F"/>
    <w:rsid w:val="00A13FDC"/>
    <w:rsid w:val="00A61C04"/>
    <w:rsid w:val="00A70DA6"/>
    <w:rsid w:val="00AF0543"/>
    <w:rsid w:val="00B16C6A"/>
    <w:rsid w:val="00C06366"/>
    <w:rsid w:val="00D37DC5"/>
    <w:rsid w:val="00D41786"/>
    <w:rsid w:val="00D51DA4"/>
    <w:rsid w:val="00D672A6"/>
    <w:rsid w:val="00DE44DE"/>
    <w:rsid w:val="00E51968"/>
    <w:rsid w:val="00E54F61"/>
    <w:rsid w:val="00F15091"/>
    <w:rsid w:val="00FB096F"/>
    <w:rsid w:val="00FE2CF7"/>
    <w:rsid w:val="00FE4CB5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7C2E"/>
  <w15:docId w15:val="{2F12D13D-1D1A-4DEC-A949-2AE342A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6E1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semiHidden/>
    <w:rsid w:val="00FE6E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E6E10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semiHidden/>
    <w:rsid w:val="00FE6E1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6E1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E6E10"/>
    <w:pPr>
      <w:spacing w:before="3"/>
      <w:ind w:left="111"/>
    </w:pPr>
    <w:rPr>
      <w:rFonts w:ascii="仿宋_GB2312" w:eastAsia="仿宋_GB2312" w:hAnsi="仿宋_GB2312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E6E10"/>
    <w:rPr>
      <w:rFonts w:ascii="仿宋_GB2312" w:eastAsia="仿宋_GB2312" w:hAnsi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E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刘明智</dc:creator>
  <cp:lastModifiedBy> </cp:lastModifiedBy>
  <cp:revision>8</cp:revision>
  <cp:lastPrinted>2019-09-03T01:03:00Z</cp:lastPrinted>
  <dcterms:created xsi:type="dcterms:W3CDTF">2019-09-03T03:47:00Z</dcterms:created>
  <dcterms:modified xsi:type="dcterms:W3CDTF">2019-09-04T00:56:00Z</dcterms:modified>
</cp:coreProperties>
</file>