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ind w:left="-42" w:leftChars="-20" w:right="-42" w:rightChars="-20"/>
        <w:jc w:val="center"/>
        <w:rPr>
          <w:rFonts w:ascii="方正小标宋简体" w:hAnsi="宋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招聘人员信息登记表</w:t>
      </w:r>
      <w:bookmarkEnd w:id="0"/>
    </w:p>
    <w:tbl>
      <w:tblPr>
        <w:tblStyle w:val="4"/>
        <w:tblW w:w="9215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3"/>
        <w:gridCol w:w="408"/>
        <w:gridCol w:w="750"/>
        <w:gridCol w:w="239"/>
        <w:gridCol w:w="1027"/>
        <w:gridCol w:w="41"/>
        <w:gridCol w:w="1050"/>
        <w:gridCol w:w="54"/>
        <w:gridCol w:w="89"/>
        <w:gridCol w:w="1267"/>
        <w:gridCol w:w="146"/>
        <w:gridCol w:w="17"/>
        <w:gridCol w:w="238"/>
        <w:gridCol w:w="1011"/>
        <w:gridCol w:w="184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0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11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别</w:t>
            </w:r>
          </w:p>
        </w:tc>
        <w:tc>
          <w:tcPr>
            <w:tcW w:w="12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出生年月(   岁)</w:t>
            </w:r>
          </w:p>
        </w:tc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  岁）</w:t>
            </w:r>
          </w:p>
        </w:tc>
        <w:tc>
          <w:tcPr>
            <w:tcW w:w="184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</w:t>
            </w:r>
          </w:p>
          <w:p>
            <w:pPr>
              <w:ind w:left="-42" w:leftChars="-20" w:right="-42" w:rightChars="-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left="-42" w:leftChars="-20" w:right="-42" w:rightChars="-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0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族</w:t>
            </w:r>
          </w:p>
        </w:tc>
        <w:tc>
          <w:tcPr>
            <w:tcW w:w="11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  贯</w:t>
            </w:r>
          </w:p>
        </w:tc>
        <w:tc>
          <w:tcPr>
            <w:tcW w:w="12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 生 地</w:t>
            </w:r>
          </w:p>
        </w:tc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0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  治</w:t>
            </w:r>
          </w:p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  貌</w:t>
            </w:r>
          </w:p>
        </w:tc>
        <w:tc>
          <w:tcPr>
            <w:tcW w:w="11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参加工作</w:t>
            </w:r>
          </w:p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    间</w:t>
            </w:r>
          </w:p>
        </w:tc>
        <w:tc>
          <w:tcPr>
            <w:tcW w:w="12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健康状况</w:t>
            </w:r>
          </w:p>
        </w:tc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0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专业技术职务</w:t>
            </w:r>
          </w:p>
        </w:tc>
        <w:tc>
          <w:tcPr>
            <w:tcW w:w="242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熟悉专业有何专长</w:t>
            </w:r>
          </w:p>
        </w:tc>
        <w:tc>
          <w:tcPr>
            <w:tcW w:w="267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036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 历</w:t>
            </w:r>
          </w:p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 位</w:t>
            </w:r>
          </w:p>
        </w:tc>
        <w:tc>
          <w:tcPr>
            <w:tcW w:w="139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</w:t>
            </w:r>
          </w:p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  育</w:t>
            </w:r>
          </w:p>
        </w:tc>
        <w:tc>
          <w:tcPr>
            <w:tcW w:w="226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毕业院校系及专业</w:t>
            </w:r>
          </w:p>
        </w:tc>
        <w:tc>
          <w:tcPr>
            <w:tcW w:w="309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036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9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  职</w:t>
            </w:r>
          </w:p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  育</w:t>
            </w:r>
          </w:p>
        </w:tc>
        <w:tc>
          <w:tcPr>
            <w:tcW w:w="226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毕业院校系及专业</w:t>
            </w:r>
          </w:p>
        </w:tc>
        <w:tc>
          <w:tcPr>
            <w:tcW w:w="309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4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316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5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8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家庭住址</w:t>
            </w:r>
          </w:p>
        </w:tc>
        <w:tc>
          <w:tcPr>
            <w:tcW w:w="7771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9" w:hRule="atLeast"/>
          <w:jc w:val="center"/>
        </w:trPr>
        <w:tc>
          <w:tcPr>
            <w:tcW w:w="10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ind w:left="-42" w:leftChars="-20" w:right="-42" w:rightChars="-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left="-42" w:leftChars="-20" w:right="-42" w:rightChars="-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right="-42" w:rightChars="-2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8192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ind w:left="-42" w:leftChars="-20" w:right="-42" w:rightChars="-20"/>
              <w:rPr>
                <w:rFonts w:ascii="仿宋_GB2312" w:hAnsi="宋体" w:eastAsia="仿宋_GB2312"/>
                <w:sz w:val="24"/>
              </w:rPr>
            </w:pPr>
          </w:p>
          <w:p>
            <w:pPr>
              <w:ind w:left="-42" w:leftChars="-20" w:right="-42" w:rightChars="-2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left="-42" w:leftChars="-20" w:right="-42" w:rightChars="-2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left="-42" w:leftChars="-20" w:right="-42" w:rightChars="-2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left="-42" w:leftChars="-20" w:right="-42" w:rightChars="-2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left="-42" w:leftChars="-20" w:right="-42" w:rightChars="-2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left="-42" w:leftChars="-20" w:right="-42" w:rightChars="-2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left="-42" w:leftChars="-20" w:right="-42" w:rightChars="-2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left="-42" w:leftChars="-20" w:right="-42" w:rightChars="-2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left="-42" w:leftChars="-20" w:right="-42" w:rightChars="-2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left="-42" w:leftChars="-20" w:right="-42" w:rightChars="-2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left="-42" w:leftChars="-20" w:right="-42" w:rightChars="-2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left="-42" w:leftChars="-20" w:right="-42" w:rightChars="-2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left="-42" w:leftChars="-20" w:right="-42" w:rightChars="-2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left="-42" w:leftChars="-20" w:right="-42" w:rightChars="-2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left="-42" w:leftChars="-20" w:right="-42" w:rightChars="-2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left="-42" w:leftChars="-20" w:right="-42" w:rightChars="-2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left="-42" w:leftChars="-20" w:right="-42" w:rightChars="-2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left="-42" w:leftChars="-20" w:right="-42" w:rightChars="-2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left="-42" w:leftChars="-20" w:right="-42" w:rightChars="-2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left="-42" w:leftChars="-20" w:right="-42" w:rightChars="-2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left="-42" w:leftChars="-20" w:right="-42" w:rightChars="-2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left="-42" w:leftChars="-20" w:right="-42" w:rightChars="-2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left="-42" w:leftChars="-20" w:right="-42" w:rightChars="-2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left="-42" w:leftChars="-20" w:right="-42" w:rightChars="-2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left="-42" w:leftChars="-20" w:right="-42" w:rightChars="-2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left="-42" w:leftChars="-20" w:right="-42" w:rightChars="-2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102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ind w:left="-42" w:leftChars="-20" w:right="-42" w:rightChars="-20"/>
              <w:jc w:val="center"/>
              <w:rPr>
                <w:rFonts w:ascii="仿宋_GB2312" w:hAnsi="宋体" w:eastAsia="仿宋_GB2312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spacing w:val="-4"/>
                <w:sz w:val="24"/>
              </w:rPr>
              <w:t>家</w:t>
            </w:r>
          </w:p>
          <w:p>
            <w:pPr>
              <w:spacing w:line="260" w:lineRule="exact"/>
              <w:ind w:left="-42" w:leftChars="-20" w:right="-42" w:rightChars="-20"/>
              <w:jc w:val="center"/>
              <w:rPr>
                <w:rFonts w:hint="eastAsia" w:ascii="仿宋_GB2312" w:hAnsi="宋体" w:eastAsia="仿宋_GB2312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spacing w:val="-4"/>
                <w:sz w:val="24"/>
              </w:rPr>
              <w:t>庭</w:t>
            </w:r>
          </w:p>
          <w:p>
            <w:pPr>
              <w:spacing w:line="260" w:lineRule="exact"/>
              <w:ind w:left="-42" w:leftChars="-20" w:right="-42" w:rightChars="-20"/>
              <w:jc w:val="center"/>
              <w:rPr>
                <w:rFonts w:hint="eastAsia" w:ascii="仿宋_GB2312" w:hAnsi="宋体" w:eastAsia="仿宋_GB2312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spacing w:val="-4"/>
                <w:sz w:val="24"/>
              </w:rPr>
              <w:t>成</w:t>
            </w:r>
          </w:p>
          <w:p>
            <w:pPr>
              <w:spacing w:line="260" w:lineRule="exact"/>
              <w:ind w:left="-42" w:leftChars="-20" w:right="-42" w:rightChars="-20"/>
              <w:jc w:val="center"/>
              <w:rPr>
                <w:rFonts w:hint="eastAsia" w:ascii="仿宋_GB2312" w:hAnsi="宋体" w:eastAsia="仿宋_GB2312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spacing w:val="-4"/>
                <w:sz w:val="24"/>
              </w:rPr>
              <w:t>员</w:t>
            </w:r>
          </w:p>
          <w:p>
            <w:pPr>
              <w:spacing w:line="260" w:lineRule="exact"/>
              <w:ind w:left="-42" w:leftChars="-20" w:right="-42" w:rightChars="-20"/>
              <w:jc w:val="center"/>
              <w:rPr>
                <w:rFonts w:hint="eastAsia" w:ascii="仿宋_GB2312" w:hAnsi="宋体" w:eastAsia="仿宋_GB2312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spacing w:val="-4"/>
                <w:sz w:val="24"/>
              </w:rPr>
              <w:t>及</w:t>
            </w:r>
          </w:p>
          <w:p>
            <w:pPr>
              <w:spacing w:line="260" w:lineRule="exact"/>
              <w:ind w:left="-42" w:leftChars="-20" w:right="-42" w:rightChars="-20"/>
              <w:jc w:val="center"/>
              <w:rPr>
                <w:rFonts w:hint="eastAsia" w:ascii="仿宋_GB2312" w:hAnsi="宋体" w:eastAsia="仿宋_GB2312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spacing w:val="-4"/>
                <w:sz w:val="24"/>
              </w:rPr>
              <w:t>重</w:t>
            </w:r>
          </w:p>
          <w:p>
            <w:pPr>
              <w:spacing w:line="260" w:lineRule="exact"/>
              <w:ind w:left="-42" w:leftChars="-20" w:right="-42" w:rightChars="-20"/>
              <w:jc w:val="center"/>
              <w:rPr>
                <w:rFonts w:hint="eastAsia" w:ascii="仿宋_GB2312" w:hAnsi="宋体" w:eastAsia="仿宋_GB2312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spacing w:val="-4"/>
                <w:sz w:val="24"/>
              </w:rPr>
              <w:t>要</w:t>
            </w:r>
          </w:p>
          <w:p>
            <w:pPr>
              <w:spacing w:line="260" w:lineRule="exact"/>
              <w:ind w:left="-42" w:leftChars="-20" w:right="-42" w:rightChars="-20"/>
              <w:jc w:val="center"/>
              <w:rPr>
                <w:rFonts w:hint="eastAsia" w:ascii="仿宋_GB2312" w:hAnsi="宋体" w:eastAsia="仿宋_GB2312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spacing w:val="-4"/>
                <w:sz w:val="24"/>
              </w:rPr>
              <w:t>社</w:t>
            </w:r>
          </w:p>
          <w:p>
            <w:pPr>
              <w:spacing w:line="260" w:lineRule="exact"/>
              <w:ind w:left="-42" w:leftChars="-20" w:right="-42" w:rightChars="-20"/>
              <w:jc w:val="center"/>
              <w:rPr>
                <w:rFonts w:hint="eastAsia" w:ascii="仿宋_GB2312" w:hAnsi="宋体" w:eastAsia="仿宋_GB2312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spacing w:val="-4"/>
                <w:sz w:val="24"/>
              </w:rPr>
              <w:t>会</w:t>
            </w:r>
          </w:p>
          <w:p>
            <w:pPr>
              <w:spacing w:line="260" w:lineRule="exact"/>
              <w:ind w:left="-42" w:leftChars="-20" w:right="-42" w:rightChars="-20"/>
              <w:jc w:val="center"/>
              <w:rPr>
                <w:rFonts w:hint="eastAsia" w:ascii="仿宋_GB2312" w:hAnsi="宋体" w:eastAsia="仿宋_GB2312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spacing w:val="-4"/>
                <w:sz w:val="24"/>
              </w:rPr>
              <w:t>关</w:t>
            </w:r>
          </w:p>
          <w:p>
            <w:pPr>
              <w:spacing w:line="260" w:lineRule="exact"/>
              <w:ind w:left="-42" w:leftChars="-20" w:right="-42" w:rightChars="-2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4"/>
                <w:sz w:val="24"/>
              </w:rPr>
              <w:t>系</w:t>
            </w:r>
          </w:p>
        </w:tc>
        <w:tc>
          <w:tcPr>
            <w:tcW w:w="11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ind w:left="-42" w:leftChars="-20" w:right="-42" w:rightChars="-2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 谓</w:t>
            </w:r>
          </w:p>
        </w:tc>
        <w:tc>
          <w:tcPr>
            <w:tcW w:w="13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ind w:left="-42" w:leftChars="-20" w:right="-42" w:rightChars="-2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ind w:left="-42" w:leftChars="-20" w:right="-42" w:rightChars="-2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年龄</w:t>
            </w:r>
          </w:p>
        </w:tc>
        <w:tc>
          <w:tcPr>
            <w:tcW w:w="14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ind w:left="-42" w:leftChars="-20" w:right="-42" w:rightChars="-2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325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ind w:left="-42" w:leftChars="-20" w:right="-42" w:rightChars="-2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10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ind w:left="-42" w:leftChars="-20" w:right="-42" w:rightChars="-2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ind w:left="-42" w:leftChars="-20" w:right="-42" w:rightChars="-2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ind w:left="-42" w:leftChars="-20" w:right="-42" w:rightChars="-2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ind w:left="-42" w:leftChars="-20" w:right="-42" w:rightChars="-2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5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ind w:left="-42" w:leftChars="-20" w:right="-42" w:rightChars="-2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10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ind w:left="-42" w:leftChars="-20" w:right="-42" w:rightChars="-2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ind w:left="-42" w:leftChars="-20" w:right="-42" w:rightChars="-2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ind w:left="-42" w:leftChars="-20" w:right="-42" w:rightChars="-2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ind w:left="-42" w:leftChars="-20" w:right="-42" w:rightChars="-2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5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ind w:left="-42" w:leftChars="-20" w:right="-42" w:rightChars="-2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10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ind w:left="-42" w:leftChars="-20" w:right="-42" w:rightChars="-2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ind w:left="-42" w:leftChars="-20" w:right="-42" w:rightChars="-2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ind w:left="-42" w:leftChars="-20" w:right="-42" w:rightChars="-2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ind w:left="-42" w:leftChars="-20" w:right="-42" w:rightChars="-2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5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ind w:left="-42" w:leftChars="-20" w:right="-42" w:rightChars="-2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10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ind w:left="-42" w:leftChars="-20" w:right="-42" w:rightChars="-2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ind w:left="-42" w:leftChars="-20" w:right="-42" w:rightChars="-2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ind w:left="-42" w:leftChars="-20" w:right="-42" w:rightChars="-2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ind w:left="-42" w:leftChars="-20" w:right="-42" w:rightChars="-2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5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ind w:left="-42" w:leftChars="-20" w:right="-42" w:rightChars="-2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10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ind w:left="-42" w:leftChars="-20" w:right="-42" w:rightChars="-2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ind w:left="-42" w:leftChars="-20" w:right="-42" w:rightChars="-2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ind w:left="-42" w:leftChars="-20" w:right="-42" w:rightChars="-2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ind w:left="-42" w:leftChars="-20" w:right="-42" w:rightChars="-2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5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ind w:left="-42" w:leftChars="-20" w:right="-42" w:rightChars="-2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10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5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3" w:hRule="atLeast"/>
          <w:jc w:val="center"/>
        </w:trPr>
        <w:tc>
          <w:tcPr>
            <w:tcW w:w="10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备注</w:t>
            </w:r>
          </w:p>
        </w:tc>
        <w:tc>
          <w:tcPr>
            <w:tcW w:w="8192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right="-42" w:rightChars="-2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1. 本人承诺保证所填写资料真实。 </w:t>
            </w:r>
          </w:p>
          <w:p>
            <w:pPr>
              <w:ind w:right="-42" w:rightChars="-2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2. 保证遵守招聘有关规程和国家有关法规。 </w:t>
            </w:r>
          </w:p>
          <w:p>
            <w:pPr>
              <w:ind w:left="-42" w:leftChars="-20" w:right="-42" w:rightChars="-20"/>
              <w:rPr>
                <w:rFonts w:hint="eastAsia" w:ascii="仿宋_GB2312" w:hAnsi="宋体" w:eastAsia="仿宋_GB2312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3. 请</w:t>
            </w:r>
            <w:r>
              <w:rPr>
                <w:rFonts w:hint="eastAsia" w:ascii="仿宋_GB2312" w:hAnsi="宋体" w:eastAsia="仿宋_GB2312"/>
                <w:spacing w:val="-4"/>
                <w:sz w:val="24"/>
              </w:rPr>
              <w:t>填写好招聘登记表，带齐照片、学历、职称证书的有效证件及相关复印件。</w:t>
            </w:r>
          </w:p>
          <w:p>
            <w:pPr>
              <w:ind w:left="-42" w:leftChars="-20" w:right="-42" w:rightChars="-20" w:firstLine="48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承诺人：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F648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2019-06-03T08:58:17Z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