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tblInd w:w="-371" w:type="dxa"/>
        <w:tblLayout w:type="fixed"/>
        <w:tblLook w:val="04A0"/>
      </w:tblPr>
      <w:tblGrid>
        <w:gridCol w:w="1046"/>
        <w:gridCol w:w="993"/>
        <w:gridCol w:w="567"/>
        <w:gridCol w:w="850"/>
        <w:gridCol w:w="851"/>
        <w:gridCol w:w="64"/>
        <w:gridCol w:w="141"/>
        <w:gridCol w:w="78"/>
        <w:gridCol w:w="709"/>
        <w:gridCol w:w="706"/>
        <w:gridCol w:w="144"/>
        <w:gridCol w:w="709"/>
        <w:gridCol w:w="346"/>
        <w:gridCol w:w="788"/>
        <w:gridCol w:w="62"/>
        <w:gridCol w:w="1781"/>
      </w:tblGrid>
      <w:tr w:rsidR="006146D5" w:rsidTr="009D5C7C">
        <w:trPr>
          <w:trHeight w:val="660"/>
        </w:trPr>
        <w:tc>
          <w:tcPr>
            <w:tcW w:w="98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6D5" w:rsidRDefault="006146D5" w:rsidP="006146D5">
            <w:pPr>
              <w:spacing w:beforeLines="100"/>
              <w:ind w:firstLineChars="450" w:firstLine="1620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  <w:lang w:eastAsia="zh-CN" w:bidi="ar-SA"/>
              </w:rPr>
            </w:pPr>
            <w:r>
              <w:rPr>
                <w:rFonts w:ascii="方正小标宋简体" w:eastAsia="方正小标宋简体" w:hAnsi="宋体" w:cs="宋体"/>
                <w:noProof/>
                <w:color w:val="000000"/>
                <w:sz w:val="36"/>
                <w:szCs w:val="36"/>
                <w:lang w:eastAsia="zh-CN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6.35pt;margin-top:-.35pt;width:48.7pt;height:22.8pt;z-index:251665408;mso-height-percent:200;mso-height-percent:200;mso-width-relative:margin;mso-height-relative:margin" stroked="f">
                  <v:textbox style="mso-next-textbox:#_x0000_s1031;mso-fit-shape-to-text:t">
                    <w:txbxContent>
                      <w:p w:rsidR="006146D5" w:rsidRDefault="006146D5" w:rsidP="006146D5">
                        <w:pPr>
                          <w:ind w:firstLine="0"/>
                          <w:rPr>
                            <w:b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/>
                            <w:b/>
                            <w:lang w:eastAsia="zh-CN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4F42BB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  <w:lang w:eastAsia="zh-CN" w:bidi="ar-SA"/>
              </w:rPr>
              <w:t>成都现代物流投资发展有限公司</w:t>
            </w: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  <w:lang w:eastAsia="zh-CN" w:bidi="ar-SA"/>
              </w:rPr>
              <w:t>应聘申请表</w:t>
            </w:r>
          </w:p>
        </w:tc>
      </w:tr>
      <w:tr w:rsidR="006146D5" w:rsidTr="009D5C7C">
        <w:trPr>
          <w:trHeight w:val="450"/>
        </w:trPr>
        <w:tc>
          <w:tcPr>
            <w:tcW w:w="9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应聘职位/岗位：                                                       填表时间：     年   月   日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性别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出生年月日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身高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体重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政治面貌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</w:tr>
      <w:tr w:rsidR="006146D5" w:rsidTr="009D5C7C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身份证号码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婚否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</w:tr>
      <w:tr w:rsidR="006146D5" w:rsidTr="009D5C7C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专长兴趣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民族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期望收入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</w:tr>
      <w:tr w:rsidR="006146D5" w:rsidTr="009D5C7C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分类</w:t>
            </w:r>
          </w:p>
        </w:tc>
        <w:tc>
          <w:tcPr>
            <w:tcW w:w="49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6146D5">
            <w:pPr>
              <w:spacing w:beforeLines="10" w:line="320" w:lineRule="exact"/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  <w:pict>
                <v:rect id="_x0000_s1027" style="position:absolute;margin-left:90.4pt;margin-top:3.9pt;width:11.25pt;height:12pt;z-index:251661312;mso-position-horizontal-relative:text;mso-position-vertical-relative:text" strokecolor="black [3213]" strokeweight="1.5pt"/>
              </w:pict>
            </w:r>
            <w:r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  <w:pict>
                <v:rect id="_x0000_s1030" style="position:absolute;margin-left:170.3pt;margin-top:4.2pt;width:11.25pt;height:12pt;z-index:251664384;mso-position-horizontal-relative:text;mso-position-vertical-relative:text" strokecolor="black [3213]" strokeweight="1.5pt"/>
              </w:pict>
            </w:r>
            <w:r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  <w:pict>
                <v:rect id="_x0000_s1026" style="position:absolute;margin-left:131.5pt;margin-top:4.1pt;width:11.25pt;height:12pt;z-index:251660288;mso-position-horizontal-relative:text;mso-position-vertical-relative:text" strokecolor="black [3213]" strokeweight="1.5pt"/>
              </w:pict>
            </w:r>
            <w:r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  <w:pict>
                <v:rect id="_x0000_s1028" style="position:absolute;margin-left:54.6pt;margin-top:4.3pt;width:11.25pt;height:12pt;z-index:251662336;mso-position-horizontal-relative:text;mso-position-vertical-relative:text" strokecolor="black [3213]" strokeweight="1.5pt"/>
              </w:pict>
            </w:r>
            <w:r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  <w:pict>
                <v:rect id="_x0000_s1029" style="position:absolute;margin-left:20.1pt;margin-top:4.3pt;width:11.25pt;height:12pt;z-index:251663360;mso-position-horizontal-relative:text;mso-position-vertical-relative:text" strokecolor="black [3213]" strokeweight="1.5pt"/>
              </w:pic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应届     待业     下岗      在职      其它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驾龄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</w:tr>
      <w:tr w:rsidR="006146D5" w:rsidTr="009D5C7C">
        <w:trPr>
          <w:trHeight w:val="46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联络电话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移动电话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现详细住址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住宅电话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出生地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最高学历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学校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获得时间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教育经历/培训经历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学校名称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起止时间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所获学历/职称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重大奖惩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工作经历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单位名称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起止时间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收入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重大奖惩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90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自我描述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</w:tr>
      <w:tr w:rsidR="006146D5" w:rsidTr="009D5C7C">
        <w:trPr>
          <w:trHeight w:val="46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家庭成员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年龄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单位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>联系电话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46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6D5" w:rsidRDefault="006146D5" w:rsidP="009D5C7C">
            <w:pPr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　</w:t>
            </w:r>
          </w:p>
        </w:tc>
      </w:tr>
      <w:tr w:rsidR="006146D5" w:rsidTr="009D5C7C">
        <w:trPr>
          <w:trHeight w:val="699"/>
        </w:trPr>
        <w:tc>
          <w:tcPr>
            <w:tcW w:w="9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b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6"/>
                <w:szCs w:val="16"/>
                <w:lang w:eastAsia="zh-CN" w:bidi="ar-SA"/>
              </w:rPr>
              <w:t>承诺：以上信息由本人如实填写，若将来入职后公司发现信息不实，公司有权对本人予以解聘或作出相应的处罚。</w:t>
            </w:r>
          </w:p>
          <w:p w:rsidR="006146D5" w:rsidRDefault="006146D5" w:rsidP="009D5C7C">
            <w:pPr>
              <w:spacing w:line="320" w:lineRule="exact"/>
              <w:ind w:firstLine="0"/>
              <w:rPr>
                <w:rFonts w:ascii="宋体" w:eastAsia="宋体" w:hAnsi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  <w:lang w:eastAsia="zh-CN" w:bidi="ar-SA"/>
              </w:rPr>
              <w:t xml:space="preserve">                                                                        承诺人（签字）：              年    月    日 </w:t>
            </w:r>
          </w:p>
        </w:tc>
      </w:tr>
    </w:tbl>
    <w:p w:rsidR="00EB584E" w:rsidRDefault="00EB584E"/>
    <w:sectPr w:rsidR="00EB584E" w:rsidSect="00EB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6D5"/>
    <w:rsid w:val="006146D5"/>
    <w:rsid w:val="00E03B54"/>
    <w:rsid w:val="00EB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5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2018-11-20T06:03:00Z</dcterms:created>
  <dcterms:modified xsi:type="dcterms:W3CDTF">2018-11-20T06:05:00Z</dcterms:modified>
</cp:coreProperties>
</file>