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2" w:type="dxa"/>
        <w:tblInd w:w="-106" w:type="dxa"/>
        <w:tblLayout w:type="fixed"/>
        <w:tblLook w:val="04A0"/>
      </w:tblPr>
      <w:tblGrid>
        <w:gridCol w:w="2020"/>
        <w:gridCol w:w="2540"/>
        <w:gridCol w:w="1280"/>
        <w:gridCol w:w="2320"/>
        <w:gridCol w:w="1812"/>
      </w:tblGrid>
      <w:tr w:rsidR="00404A47" w:rsidTr="00F946FA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黑体"/>
                <w:kern w:val="0"/>
                <w:sz w:val="32"/>
                <w:szCs w:val="32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04A47" w:rsidTr="00F946FA">
        <w:trPr>
          <w:trHeight w:val="615"/>
        </w:trPr>
        <w:tc>
          <w:tcPr>
            <w:tcW w:w="99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600" w:lineRule="exact"/>
              <w:jc w:val="center"/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仿宋_GB2312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</w:rPr>
              <w:t>8年彭州市卫计局所属事业单位公开考核招聘专业技术人员</w:t>
            </w:r>
          </w:p>
          <w:p w:rsidR="00404A47" w:rsidRDefault="00404A47" w:rsidP="00F946FA">
            <w:pPr>
              <w:widowControl/>
              <w:spacing w:line="600" w:lineRule="exact"/>
              <w:jc w:val="center"/>
              <w:rPr>
                <w:rFonts w:ascii="方正小标宋简体" w:eastAsia="方正小标宋简体" w:hAnsi="宋体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color w:val="000000"/>
                <w:sz w:val="32"/>
                <w:szCs w:val="32"/>
              </w:rPr>
              <w:t>报名信息表</w:t>
            </w:r>
          </w:p>
        </w:tc>
      </w:tr>
      <w:tr w:rsidR="00404A47" w:rsidTr="00F946FA">
        <w:trPr>
          <w:trHeight w:val="641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404A47" w:rsidTr="00F946FA">
        <w:trPr>
          <w:trHeight w:val="61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404A47" w:rsidTr="00F946FA">
        <w:trPr>
          <w:trHeight w:val="6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404A47" w:rsidTr="00F946FA">
        <w:trPr>
          <w:trHeight w:val="694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404A47" w:rsidTr="00F946FA">
        <w:trPr>
          <w:trHeight w:val="67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全日制教育毕业学校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ind w:firstLineChars="100" w:firstLine="200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456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毕业学校及专业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93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省级及以上卫生计生行政部门颁发的《住院医生规范化培训合格证书》编号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取得《住院医生规范化培训合格证书》的时间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93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spacing w:val="-1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0"/>
                <w:szCs w:val="20"/>
              </w:rPr>
              <w:t>执业资格证书编号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取得资格证书的时间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04A47" w:rsidTr="00F946FA">
        <w:trPr>
          <w:trHeight w:val="56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59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家庭详细住址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1244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1232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458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457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报考岗位及代码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28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04A47" w:rsidTr="00F946FA">
        <w:trPr>
          <w:trHeight w:val="28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报名人员确认签字：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资格初审：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404A47" w:rsidTr="00F946FA">
        <w:trPr>
          <w:trHeight w:val="28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资格复审：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spacing w:line="240" w:lineRule="exact"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A47" w:rsidRDefault="00404A47" w:rsidP="00F946FA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</w:tbl>
    <w:p w:rsidR="00014C05" w:rsidRDefault="00014C05"/>
    <w:sectPr w:rsidR="00014C05" w:rsidSect="00CB11BC">
      <w:pgSz w:w="11906" w:h="16838"/>
      <w:pgMar w:top="209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C05" w:rsidRDefault="00014C05" w:rsidP="00404A47">
      <w:r>
        <w:separator/>
      </w:r>
    </w:p>
  </w:endnote>
  <w:endnote w:type="continuationSeparator" w:id="1">
    <w:p w:rsidR="00014C05" w:rsidRDefault="00014C05" w:rsidP="00404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C05" w:rsidRDefault="00014C05" w:rsidP="00404A47">
      <w:r>
        <w:separator/>
      </w:r>
    </w:p>
  </w:footnote>
  <w:footnote w:type="continuationSeparator" w:id="1">
    <w:p w:rsidR="00014C05" w:rsidRDefault="00014C05" w:rsidP="00404A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A47"/>
    <w:rsid w:val="00014C05"/>
    <w:rsid w:val="0040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47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A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A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A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A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165</Characters>
  <Application>Microsoft Office Word</Application>
  <DocSecurity>0</DocSecurity>
  <Lines>7</Lines>
  <Paragraphs>5</Paragraphs>
  <ScaleCrop>false</ScaleCrop>
  <Company>微软中国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2018-08-02T03:26:00Z</dcterms:created>
  <dcterms:modified xsi:type="dcterms:W3CDTF">2018-08-02T03:26:00Z</dcterms:modified>
</cp:coreProperties>
</file>