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AF" w:rsidRDefault="00BB66E8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</w:p>
    <w:p w:rsidR="00ED1EAF" w:rsidRDefault="00BB66E8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>
        <w:rPr>
          <w:rFonts w:ascii="Times New Roman" w:eastAsiaTheme="majorEastAsia" w:hAnsiTheme="majorEastAsia" w:cs="Times New Roman"/>
          <w:b/>
          <w:sz w:val="44"/>
          <w:szCs w:val="44"/>
        </w:rPr>
        <w:t>岗位情况表</w:t>
      </w:r>
    </w:p>
    <w:p w:rsidR="00ED1EAF" w:rsidRDefault="00ED1EAF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</w:p>
    <w:tbl>
      <w:tblPr>
        <w:tblW w:w="14679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870"/>
        <w:gridCol w:w="1065"/>
        <w:gridCol w:w="5732"/>
        <w:gridCol w:w="6195"/>
      </w:tblGrid>
      <w:tr w:rsidR="00ED1EAF">
        <w:trPr>
          <w:trHeight w:val="58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AF" w:rsidRDefault="00BB66E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AF" w:rsidRDefault="00BB66E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AF" w:rsidRDefault="00BB66E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AF" w:rsidRDefault="00BB66E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AF" w:rsidRDefault="00BB66E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ED1EAF">
        <w:trPr>
          <w:trHeight w:val="2421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AF" w:rsidRDefault="00BB66E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党群工作部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AF" w:rsidRDefault="00BB66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中级专业技术人才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AF" w:rsidRDefault="00BB66E8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AF" w:rsidRDefault="00BB66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从事新媒体业务管理，负责组织策划新媒体宣传活动，协调社会网络媒体、自媒体参与高新区宣传营销等。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AF" w:rsidRPr="003E0A5E" w:rsidRDefault="00BB66E8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.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年龄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35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周岁以下（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1982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8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日后出生）；</w:t>
            </w:r>
          </w:p>
          <w:p w:rsidR="00ED1EAF" w:rsidRDefault="00BB66E8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2.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“双一流”建设高校全日制本科及以上学历，学历学位证书齐全且在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2018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8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日之前取得相关证书。具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备网络管理、经济学、金融学、广播电视新闻学、法学、编辑出版、传播学、软件工程相关专业背景。</w:t>
            </w:r>
          </w:p>
          <w:p w:rsidR="00ED1EAF" w:rsidRDefault="00BB66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政治理论水平高、文字综合能力强；具备新闻宣传专业知识和相关技能，以及与报社、电视台、新媒体、自媒体工作相关的采编、财经、计算机、管理等方面的工作经历，其中在新媒体管理上具有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年以上工作经验。</w:t>
            </w:r>
          </w:p>
        </w:tc>
      </w:tr>
      <w:tr w:rsidR="00ED1EAF">
        <w:trPr>
          <w:trHeight w:val="1859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AF" w:rsidRDefault="00ED1E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AF" w:rsidRDefault="00BB66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初级专业技术人才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AF" w:rsidRDefault="00BB66E8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AF" w:rsidRDefault="00BB66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新闻发布和政策解读，指导部门、街道、乡镇开展新闻发布；负责来访记者协调、接待管理工作；主动对接媒体进行全面深入的区域宣传；接待各地来访媒体团。协助组织制作区域对外宣传片及宣传折页等宣传品；协助外国记者在高新区的采访，推动海外媒体客观、准确地报道高新区；开展面向海外的新闻宣传，维护海外媒体发布平台。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AF" w:rsidRDefault="00BB66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年龄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周岁以下（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1982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日后出生）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ED1EAF" w:rsidRDefault="00BB66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</w:t>
            </w:r>
            <w:r w:rsidRPr="003E0A5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普通高等院校全日制本科及以上学历，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学历学位证书齐全且在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2018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8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 w:rsidRPr="003E0A5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日之前取得相关证书</w:t>
            </w:r>
            <w:r w:rsidRPr="003E0A5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。具备经济学、金融学、新闻学、法学、编辑出版、传播学、中文相关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专业背景。</w:t>
            </w:r>
          </w:p>
          <w:p w:rsidR="00ED1EAF" w:rsidRDefault="00BB66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3.政治理论水平高、文字综合能力强；具备新闻宣传专业知识和相关技能。具备与报社、电视台、新媒体、自媒体工作相关的采编、财经、计算机、管理等方面工作、实习经历。</w:t>
            </w:r>
          </w:p>
        </w:tc>
      </w:tr>
      <w:tr w:rsidR="00ED1EAF">
        <w:trPr>
          <w:trHeight w:val="509"/>
          <w:jc w:val="center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AF" w:rsidRDefault="00BB66E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AF" w:rsidRDefault="00BB66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AF" w:rsidRDefault="00BB66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</w:tr>
    </w:tbl>
    <w:p w:rsidR="00ED1EAF" w:rsidRDefault="00ED1EAF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ED1EAF" w:rsidSect="00ED1EAF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F1" w:rsidRDefault="007759F1" w:rsidP="003E0A5E">
      <w:r>
        <w:separator/>
      </w:r>
    </w:p>
  </w:endnote>
  <w:endnote w:type="continuationSeparator" w:id="0">
    <w:p w:rsidR="007759F1" w:rsidRDefault="007759F1" w:rsidP="003E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F1" w:rsidRDefault="007759F1" w:rsidP="003E0A5E">
      <w:r>
        <w:separator/>
      </w:r>
    </w:p>
  </w:footnote>
  <w:footnote w:type="continuationSeparator" w:id="0">
    <w:p w:rsidR="007759F1" w:rsidRDefault="007759F1" w:rsidP="003E0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08"/>
    <w:rsid w:val="000036E3"/>
    <w:rsid w:val="00004FE8"/>
    <w:rsid w:val="000604AB"/>
    <w:rsid w:val="00076E43"/>
    <w:rsid w:val="00095A79"/>
    <w:rsid w:val="000A41C4"/>
    <w:rsid w:val="000B01B4"/>
    <w:rsid w:val="000B078D"/>
    <w:rsid w:val="000C4215"/>
    <w:rsid w:val="000E7973"/>
    <w:rsid w:val="000F67DE"/>
    <w:rsid w:val="000F79D6"/>
    <w:rsid w:val="00123786"/>
    <w:rsid w:val="00130EB5"/>
    <w:rsid w:val="001373B5"/>
    <w:rsid w:val="00140799"/>
    <w:rsid w:val="0014739F"/>
    <w:rsid w:val="00153B24"/>
    <w:rsid w:val="00160CCF"/>
    <w:rsid w:val="00163602"/>
    <w:rsid w:val="0017434F"/>
    <w:rsid w:val="00192E3A"/>
    <w:rsid w:val="001A50D7"/>
    <w:rsid w:val="001E7269"/>
    <w:rsid w:val="001F5734"/>
    <w:rsid w:val="00200F67"/>
    <w:rsid w:val="00277BE3"/>
    <w:rsid w:val="002B2EF8"/>
    <w:rsid w:val="002B45E5"/>
    <w:rsid w:val="002C7E45"/>
    <w:rsid w:val="00316A76"/>
    <w:rsid w:val="00330BCE"/>
    <w:rsid w:val="003655E0"/>
    <w:rsid w:val="003A0E23"/>
    <w:rsid w:val="003A2DC3"/>
    <w:rsid w:val="003D0F4E"/>
    <w:rsid w:val="003E0A5E"/>
    <w:rsid w:val="003E2EC0"/>
    <w:rsid w:val="00431B9B"/>
    <w:rsid w:val="004B00BB"/>
    <w:rsid w:val="004B3617"/>
    <w:rsid w:val="004D5D5B"/>
    <w:rsid w:val="004F364B"/>
    <w:rsid w:val="00504076"/>
    <w:rsid w:val="00520615"/>
    <w:rsid w:val="00545EFE"/>
    <w:rsid w:val="005745B3"/>
    <w:rsid w:val="005932D0"/>
    <w:rsid w:val="005A22B2"/>
    <w:rsid w:val="005D046B"/>
    <w:rsid w:val="006253CE"/>
    <w:rsid w:val="006312DE"/>
    <w:rsid w:val="006551C2"/>
    <w:rsid w:val="00663CDF"/>
    <w:rsid w:val="006750AA"/>
    <w:rsid w:val="006830BA"/>
    <w:rsid w:val="006A4142"/>
    <w:rsid w:val="006C2565"/>
    <w:rsid w:val="006E235F"/>
    <w:rsid w:val="006E2AD6"/>
    <w:rsid w:val="006F3B68"/>
    <w:rsid w:val="007260A2"/>
    <w:rsid w:val="007759F1"/>
    <w:rsid w:val="007C2E48"/>
    <w:rsid w:val="00802C93"/>
    <w:rsid w:val="008102B6"/>
    <w:rsid w:val="0084440D"/>
    <w:rsid w:val="00845C8C"/>
    <w:rsid w:val="00846890"/>
    <w:rsid w:val="00864868"/>
    <w:rsid w:val="00880237"/>
    <w:rsid w:val="008C4EB2"/>
    <w:rsid w:val="008D7D22"/>
    <w:rsid w:val="008E3429"/>
    <w:rsid w:val="008E454C"/>
    <w:rsid w:val="008E59C8"/>
    <w:rsid w:val="009A5F82"/>
    <w:rsid w:val="009C56E8"/>
    <w:rsid w:val="00A01952"/>
    <w:rsid w:val="00A26C81"/>
    <w:rsid w:val="00A36124"/>
    <w:rsid w:val="00A60786"/>
    <w:rsid w:val="00A64D68"/>
    <w:rsid w:val="00A87DD2"/>
    <w:rsid w:val="00A91C5E"/>
    <w:rsid w:val="00AA6C35"/>
    <w:rsid w:val="00AC4408"/>
    <w:rsid w:val="00AC5D5E"/>
    <w:rsid w:val="00AE09C9"/>
    <w:rsid w:val="00AF6B59"/>
    <w:rsid w:val="00B207E1"/>
    <w:rsid w:val="00BB436E"/>
    <w:rsid w:val="00BB66E8"/>
    <w:rsid w:val="00BC42A3"/>
    <w:rsid w:val="00BD0FDF"/>
    <w:rsid w:val="00C01DE7"/>
    <w:rsid w:val="00C02A34"/>
    <w:rsid w:val="00C056AD"/>
    <w:rsid w:val="00C05928"/>
    <w:rsid w:val="00C1582A"/>
    <w:rsid w:val="00C31219"/>
    <w:rsid w:val="00C45998"/>
    <w:rsid w:val="00C53C72"/>
    <w:rsid w:val="00C764E5"/>
    <w:rsid w:val="00CF6DC4"/>
    <w:rsid w:val="00D023CB"/>
    <w:rsid w:val="00D2672A"/>
    <w:rsid w:val="00D46E0A"/>
    <w:rsid w:val="00D72357"/>
    <w:rsid w:val="00D81378"/>
    <w:rsid w:val="00DA7AFB"/>
    <w:rsid w:val="00DD5E27"/>
    <w:rsid w:val="00DF13B4"/>
    <w:rsid w:val="00E06B1C"/>
    <w:rsid w:val="00E1369C"/>
    <w:rsid w:val="00E149B6"/>
    <w:rsid w:val="00E377FE"/>
    <w:rsid w:val="00E426D8"/>
    <w:rsid w:val="00E46928"/>
    <w:rsid w:val="00E73F65"/>
    <w:rsid w:val="00EA5A2F"/>
    <w:rsid w:val="00ED1EAF"/>
    <w:rsid w:val="00F05238"/>
    <w:rsid w:val="00F2333F"/>
    <w:rsid w:val="00F3117C"/>
    <w:rsid w:val="00F34834"/>
    <w:rsid w:val="00F56692"/>
    <w:rsid w:val="00FB5EDE"/>
    <w:rsid w:val="02F53127"/>
    <w:rsid w:val="04FC282F"/>
    <w:rsid w:val="069250A6"/>
    <w:rsid w:val="10925383"/>
    <w:rsid w:val="203618C9"/>
    <w:rsid w:val="21230CBF"/>
    <w:rsid w:val="23815218"/>
    <w:rsid w:val="2ED41035"/>
    <w:rsid w:val="362802D9"/>
    <w:rsid w:val="36E5467B"/>
    <w:rsid w:val="38287CE1"/>
    <w:rsid w:val="39FD422B"/>
    <w:rsid w:val="453715A3"/>
    <w:rsid w:val="4ACE0553"/>
    <w:rsid w:val="4F090897"/>
    <w:rsid w:val="5D3D55D3"/>
    <w:rsid w:val="5DE1521F"/>
    <w:rsid w:val="63E53BCF"/>
    <w:rsid w:val="649E675D"/>
    <w:rsid w:val="67326D79"/>
    <w:rsid w:val="6BF57610"/>
    <w:rsid w:val="6EB3235E"/>
    <w:rsid w:val="71A662CA"/>
    <w:rsid w:val="73166C70"/>
    <w:rsid w:val="784E08D5"/>
    <w:rsid w:val="78684793"/>
    <w:rsid w:val="7BDE3F83"/>
    <w:rsid w:val="7C1E75A3"/>
    <w:rsid w:val="7F55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073B54-E9DA-43B5-81A8-1148BDBB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ED1EAF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ED1EAF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ED1EA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D1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ED1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ED1EA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ED1EAF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ED1EA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D1EAF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ED1EAF"/>
  </w:style>
  <w:style w:type="character" w:customStyle="1" w:styleId="Char">
    <w:name w:val="批注主题 Char"/>
    <w:basedOn w:val="Char0"/>
    <w:link w:val="a3"/>
    <w:uiPriority w:val="99"/>
    <w:semiHidden/>
    <w:rsid w:val="00ED1EAF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ED1E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58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wangshu03</dc:creator>
  <cp:lastModifiedBy>luting-cd</cp:lastModifiedBy>
  <cp:revision>3</cp:revision>
  <dcterms:created xsi:type="dcterms:W3CDTF">2018-08-01T08:26:00Z</dcterms:created>
  <dcterms:modified xsi:type="dcterms:W3CDTF">2018-08-01T08:26:00Z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