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enter" w:pos="7042"/>
          <w:tab w:val="left" w:pos="12338"/>
        </w:tabs>
        <w:spacing w:before="75" w:beforeAutospacing="0" w:after="75" w:afterAutospacing="0" w:line="390" w:lineRule="atLeast"/>
        <w:ind w:left="0" w:right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ab/>
        <w:t>珙县事业单位2018年第一次公开考试招聘工作人员拟聘用公示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ab/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（第四批 2018年应届毕业生）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1317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856"/>
        <w:gridCol w:w="1192"/>
        <w:gridCol w:w="713"/>
        <w:gridCol w:w="426"/>
        <w:gridCol w:w="1860"/>
        <w:gridCol w:w="1573"/>
        <w:gridCol w:w="856"/>
        <w:gridCol w:w="1430"/>
        <w:gridCol w:w="1143"/>
        <w:gridCol w:w="713"/>
        <w:gridCol w:w="570"/>
        <w:gridCol w:w="570"/>
        <w:gridCol w:w="426"/>
        <w:gridCol w:w="42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职位编号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聂道左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2018415222305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1983.08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珙县第一高级中学校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18133032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绵阳师范学院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凌冬梅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2018415222428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珙县第一高级中学校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18133035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玉林师范学院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61.44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徐洪涛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2018415230204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珙县第一高级中学校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18133037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玉溪师范学院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70.36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谭正维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2018415230216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珙县第一高级中学校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18133038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67.02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李雨蓉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2018415230330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珙县第一高级中学校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18133040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曲靖师范学院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66.84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叶义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2018415230516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珙县第一高级中学校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18133044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绵阳师范学院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69.73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陈彩霞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2018415230518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珙县第一高级中学校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心理健康辅导教师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18133045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成都师范学院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68.24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段玉娇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2018415230526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1997.05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珙县洛亥镇初级中学校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初中思想品德教师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18133058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阿坝师范学院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56.76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伍大富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2018415131913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1991.02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珙县王家镇初级中学校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18133062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四川外国语大学成都学院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朱泽兴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2018415133926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珙县曹营镇中心学校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18133065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昭通学院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物理教育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51.06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鲁丽萍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2018415162123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珙县米市街小学校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18133067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绵阳师范学院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黄虹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2018415162122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珙县米市街小学校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18133067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白城师范学院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61.72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赵宇芳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2018415162214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珙县巡场镇第一小学校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18133073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76.26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2018415162301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珙县巡场镇第一小学校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18133073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71.94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周梦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2018415162228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珙县巡场镇第一小学校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18133073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云南师范大学文理学院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67.18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雷蕴菲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2018415162225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珙县巡场镇第一小学校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18133073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中华女子学院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对外汉语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66.84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胡梅杰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2018415162315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1991.09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珙县巡场镇第二小学校天池村小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18133081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楚雄师范学院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邓秋梅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2018415162321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珙县巡场镇第二小学校天池村小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18133081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四川民族学院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67.52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2018415143114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珙县上罗镇中心学校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18133089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眉山职业技术学院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53.48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游金波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2018415143123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珙县孝儿镇中心学校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18133092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四川职业技术学院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57.24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朱冰雪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2018415230728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珙县上罗镇中心学校汉村校区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18133099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55.38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余云洁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2018415162618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孝儿镇中心学校通木村小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村小语文教师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18133105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66.78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樊尚艺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2018415162922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洛亥镇中心学校雷家山村小</w:t>
            </w: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村小语文教师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18133105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泸州职业技术学院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65.24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459405"/>
    <w:multiLevelType w:val="multilevel"/>
    <w:tmpl w:val="A245940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B453D"/>
    <w:rsid w:val="37CB45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2018-08-14T10:28:00Z</dcterms:created>
  <dc:creator>zrt</dc:creator>
  <cp:lastModifiedBy>zrt</cp:lastModifiedBy>
  <dcterms:modified xsi:type="dcterms:W3CDTF">2018-08-14T10:29:22Z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